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AC3" w:rsidRDefault="00066AC3" w:rsidP="00FA392C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81700" cy="8351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83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AC3" w:rsidRDefault="00066AC3" w:rsidP="00FA392C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066AC3" w:rsidRDefault="00066AC3" w:rsidP="00FA392C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9B11D9" w:rsidRPr="00FA392C" w:rsidRDefault="009B11D9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lastRenderedPageBreak/>
        <w:t xml:space="preserve">Рабочая программа по </w:t>
      </w:r>
      <w:r w:rsidR="005F36C5">
        <w:rPr>
          <w:rFonts w:ascii="Times New Roman" w:hAnsi="Times New Roman" w:cs="Times New Roman"/>
          <w:sz w:val="28"/>
          <w:szCs w:val="28"/>
        </w:rPr>
        <w:t>физической культуре</w:t>
      </w:r>
      <w:r w:rsidRPr="00FA392C">
        <w:rPr>
          <w:rFonts w:ascii="Times New Roman" w:hAnsi="Times New Roman" w:cs="Times New Roman"/>
          <w:sz w:val="28"/>
          <w:szCs w:val="28"/>
        </w:rPr>
        <w:t xml:space="preserve"> составлена на основе</w:t>
      </w:r>
    </w:p>
    <w:p w:rsidR="009B11D9" w:rsidRPr="00FA392C" w:rsidRDefault="009B11D9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-Федерального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№1577.</w:t>
      </w:r>
    </w:p>
    <w:p w:rsidR="009B11D9" w:rsidRPr="00FA392C" w:rsidRDefault="009B11D9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-Основной образовательной программы основного общего образования МБОУ «Школа № 132»</w:t>
      </w:r>
    </w:p>
    <w:p w:rsidR="009B11D9" w:rsidRPr="00FA392C" w:rsidRDefault="009B11D9" w:rsidP="00FA392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392C">
        <w:rPr>
          <w:rFonts w:ascii="Times New Roman" w:hAnsi="Times New Roman" w:cs="Times New Roman"/>
          <w:sz w:val="28"/>
          <w:szCs w:val="28"/>
        </w:rPr>
        <w:t>-Учебно-методического комплекта «</w:t>
      </w:r>
      <w:r w:rsidRPr="00FA392C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культура. 5-9 классы</w:t>
      </w:r>
      <w:proofErr w:type="gramStart"/>
      <w:r w:rsidRPr="00FA39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.» </w:t>
      </w:r>
      <w:proofErr w:type="gramEnd"/>
      <w:r w:rsidRPr="00FA392C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>Лях В.И.,</w:t>
      </w:r>
      <w:proofErr w:type="spellStart"/>
      <w:r w:rsidRPr="00FA392C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>Зданевич</w:t>
      </w:r>
      <w:proofErr w:type="spellEnd"/>
      <w:r w:rsidRPr="00FA392C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 xml:space="preserve"> А.А. </w:t>
      </w:r>
      <w:r w:rsidRPr="00FA392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общеобразовательных учреждений. Просвещение, 2016.</w:t>
      </w:r>
    </w:p>
    <w:p w:rsidR="007F06DC" w:rsidRPr="0080647A" w:rsidRDefault="007F06DC" w:rsidP="007F06DC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5–9 классах 452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а,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 распределены по классам следующим образом:</w:t>
      </w:r>
    </w:p>
    <w:p w:rsidR="007F06DC" w:rsidRPr="0080647A" w:rsidRDefault="007F06DC" w:rsidP="007F06DC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5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105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3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7F06DC" w:rsidRPr="0080647A" w:rsidRDefault="007F06DC" w:rsidP="007F06DC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6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D40BEB"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 (</w:t>
      </w:r>
      <w:r w:rsidRPr="00D40BEB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2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7F06DC" w:rsidRPr="0080647A" w:rsidRDefault="007F06DC" w:rsidP="007F06DC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7 класс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D40BEB">
        <w:rPr>
          <w:rFonts w:ascii="Times New Roman" w:eastAsia="Times New Roman" w:hAnsi="Times New Roman" w:cs="Times New Roman"/>
          <w:sz w:val="28"/>
          <w:szCs w:val="28"/>
          <w:lang w:eastAsia="ru-RU"/>
        </w:rPr>
        <w:t>105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(</w:t>
      </w:r>
      <w:r w:rsidRPr="00D40BEB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3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часа в неделю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);</w:t>
      </w:r>
    </w:p>
    <w:p w:rsidR="007F06DC" w:rsidRPr="0080647A" w:rsidRDefault="007F06DC" w:rsidP="007F06DC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8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– 70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 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(2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часа в неделю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);</w:t>
      </w:r>
    </w:p>
    <w:p w:rsidR="007F06DC" w:rsidRPr="0080647A" w:rsidRDefault="007F06DC" w:rsidP="007F06DC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9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–1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0</w:t>
      </w:r>
      <w:r w:rsidRPr="00D40BEB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2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(3 часа в неделю).</w:t>
      </w:r>
    </w:p>
    <w:p w:rsidR="007F06DC" w:rsidRDefault="007F06DC" w:rsidP="007F06DC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B30ACB" w:rsidRPr="00FA392C" w:rsidRDefault="00B30ACB" w:rsidP="00FA392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A392C">
        <w:rPr>
          <w:rFonts w:ascii="Times New Roman" w:hAnsi="Times New Roman" w:cs="Times New Roman"/>
          <w:color w:val="000000"/>
          <w:sz w:val="28"/>
          <w:szCs w:val="28"/>
        </w:rPr>
        <w:t>Планируемые результаты освоения учебного предмета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Личностные результаты: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FA392C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Pr="00FA392C">
        <w:rPr>
          <w:rFonts w:ascii="Times New Roman" w:hAnsi="Times New Roman" w:cs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lastRenderedPageBreak/>
        <w:t xml:space="preserve"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392C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FA392C">
        <w:rPr>
          <w:rFonts w:ascii="Times New Roman" w:hAnsi="Times New Roman" w:cs="Times New Roman"/>
          <w:sz w:val="28"/>
          <w:szCs w:val="28"/>
        </w:rPr>
        <w:t xml:space="preserve"> результаты: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4) умение оценивать правильность выполнения учебной задачи, собственные возможности её решения;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мнение.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Предметные: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 xml:space="preserve">Выпускник научится: 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акробатические комбинации из числа хорошо освоенных упражнений;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гимнастические комбинации на спортивных снарядах из числа хорошо освоенных упражнений;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легкоатлетические упражнения в беге и в прыжках (в длину и высоту);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спуски и торможения на лыжах с пологого склона;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основные технические действия и приемы игры в футбол, волейбол, баскетбол в условиях учебной и игровой деятельности;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тестовые упражнения для оценки уровня индивидуального развития основных физических качеств.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проводить восстановительные мероприятия с использованием банных процедур и сеансов оздоровительного массажа;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комплексы упражнений лечебной физической культуры с учетом имеющихся индивидуальных отклонений в показателях здоровья;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преодолевать естественные и искусственные препятствия с помощью разнообразных способов лазания, прыжков и бега;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 xml:space="preserve">осуществлять судейство по одному из осваиваемых видов спорта; 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тестовые нормативы Всероссийского физкультурно-спортивного комплекса «Готов к труду и обороне»;</w:t>
      </w:r>
    </w:p>
    <w:p w:rsidR="00B30ACB" w:rsidRPr="00FA392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выполнять технико-тактические действия национальных видов спорта;</w:t>
      </w:r>
    </w:p>
    <w:p w:rsidR="00B30ACB" w:rsidRPr="001A189C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A392C">
        <w:rPr>
          <w:rFonts w:ascii="Times New Roman" w:hAnsi="Times New Roman" w:cs="Times New Roman"/>
          <w:sz w:val="28"/>
          <w:szCs w:val="28"/>
        </w:rPr>
        <w:t>•</w:t>
      </w:r>
      <w:r w:rsidRPr="00FA392C">
        <w:rPr>
          <w:rFonts w:ascii="Times New Roman" w:hAnsi="Times New Roman" w:cs="Times New Roman"/>
          <w:sz w:val="28"/>
          <w:szCs w:val="28"/>
        </w:rPr>
        <w:tab/>
        <w:t>проплывать учебную дистанцию вольным стилем.</w:t>
      </w:r>
    </w:p>
    <w:p w:rsidR="00526DC6" w:rsidRPr="00526DC6" w:rsidRDefault="00526DC6" w:rsidP="00526D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DC6">
        <w:rPr>
          <w:rFonts w:ascii="Times New Roman" w:hAnsi="Times New Roman" w:cs="Times New Roman"/>
          <w:b/>
          <w:sz w:val="28"/>
          <w:szCs w:val="28"/>
        </w:rPr>
        <w:t>Содержание учебного предмета «Физическая культура»</w:t>
      </w:r>
    </w:p>
    <w:p w:rsidR="00526DC6" w:rsidRPr="00526DC6" w:rsidRDefault="00526DC6" w:rsidP="00526D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DC6">
        <w:rPr>
          <w:rFonts w:ascii="Times New Roman" w:hAnsi="Times New Roman" w:cs="Times New Roman"/>
          <w:b/>
          <w:sz w:val="28"/>
          <w:szCs w:val="28"/>
        </w:rPr>
        <w:t>в 5 классе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Знания о физической культуре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История физической культуры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Олимпийские игры древности.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Возрождение Олимпийских игр и олимпийского движения.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(основные понятия)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Физическое развитие человека.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человека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Режим дня, его основное содержание и правила планирования.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Способы двигательной (физкультурной) деятельности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Организация и проведение самостоятельных занятий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Подготовка к занятиям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Выбор упражнений и составление индивидуальных комплексов для утренней зарядки,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 xml:space="preserve">физкультминуток,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физкультпауз</w:t>
      </w:r>
      <w:proofErr w:type="spellEnd"/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(подвижных перемен).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Оценка эффективности занятий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Самонаблюдение и самоконтроль.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Физическое совершенствование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Физкультурно-оздоровительная деятельность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Оздоровительные формы занятий в режиме учебного дня и учебной недели.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Комплексы упражнений физкультминуток 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физкультпауз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на формирование правильной осанки.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Индивидуальные комплексы адаптивно (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лечебной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) и корригирующей физической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культуры.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Индивидуальные комплексы адаптивной (лечебной) физической культуры, подбираемые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 соответствии с медицинскими показателями (при нарушениях опорно-двигательного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аппарата, центральной нервной системы, дыхания и кровообращения, органов зрения).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Спортивно-оздоровительная деятельность с общеразвивающей направленностью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Гимнастика с основами акробатики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Организующие команды и приемы: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построение и перестроение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перестроение из колонны по одному в колонну по четыре дроблением и сведением;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перестроение из колонны по два и по четыре в колонну по одному разведением 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слиянием;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Акробатические упражнения и комбинации: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-кувырок вперед и назад;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стойка на лопатках.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Акробатическая комбинация (мальчики и девочки):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и.п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. основная стойка. Упор присев-кувырок вперед в упор присев-перекат назад </w:t>
      </w:r>
      <w:r w:rsidR="001A189C">
        <w:rPr>
          <w:rFonts w:ascii="Times New Roman" w:hAnsi="Times New Roman" w:cs="Times New Roman"/>
          <w:sz w:val="28"/>
          <w:szCs w:val="28"/>
        </w:rPr>
        <w:t>–</w:t>
      </w:r>
      <w:r w:rsidRPr="00526DC6">
        <w:rPr>
          <w:rFonts w:ascii="Times New Roman" w:hAnsi="Times New Roman" w:cs="Times New Roman"/>
          <w:sz w:val="28"/>
          <w:szCs w:val="28"/>
        </w:rPr>
        <w:t xml:space="preserve"> стойка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 xml:space="preserve">на лопатках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-с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ед с прямыми ногами - наклон вперед руками достать носки- упор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присевкувырок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вперед -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и.п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Ритмическая гимнастика (девочки)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стилизованные общеразвивающие упражнения.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Опорные прыжки: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Вскок в упор присев; соскок прогнувшись (козел в ширину, высота 80-100 </w:t>
      </w:r>
      <w:proofErr w:type="spellStart"/>
      <w:proofErr w:type="gramStart"/>
      <w:r w:rsidRPr="00526DC6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гимнастическом бревне (девочки)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передвижения ходьбой, приставными шагами,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повороты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стоя на месте, наклон вперед,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стойка на коленях с опорой на руки, спрыгивание и соскок (вперед, прогнувшись);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зачетная комбинация.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гимнастической перекладине (мальчики)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висы согнувшись, висы прогнувшись.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подтягивание в висе; поднимание прямых ног в висе.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гимнастических брусьях: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девочки: (упражнения на разновысоких брусьях) Вис на верхней жерди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-в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ис присев на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нижней жерди -вис лежа на нижней жерди - вис на верхней жерди - соскок.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Легкая атлетика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Беговые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на короткие дистанции: от 10 до 15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ускорение с высокого старта;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бег с ускорением от 30 до 40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скоростной бег до 40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на результат 60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высокий старт;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в равномерном темпе от 10 до 12 минут;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кроссовый бег; бег на 1000м.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варианты челночного бега 3х10 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Прыжковые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прыжок в длину с 7-9 шагов разбега способом «согнув ноги»;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прыжок в высоту с 3-5 шагов разбега способом «перешагивание».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Метание малого мяча: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теннисного мяча с места на дальность отскока от стены;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малого мяча на заданное расстояние; на дальность;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малого мяча в вертикальную неподвижную мишень;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броски набивного мяча (2 кг) двумя руками из-за головы с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сидя на полу, от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груди.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Спортивные игры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Баскетбол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стойка игрока, перемещение в стойке приставными шагами боком, лицом и спиной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остановка двумя шагами и прыжком;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повороты без мяча и с мячом;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комбинация из освоенных элементов техники передвижений (перемещения в стойке,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остановка, поворот, ускорение)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ведение мяча шагом, бегом, змейкой, с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обеганием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стоек; по прямой, с изменением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направления движения и скорости;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ведение мяча в низкой, средней и высокой стойке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двумя руками от груди на месте и в движении;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передача мяча одной рукой от плеча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двумя руками с отскоком от пола;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одной и двумя руками с места и в движени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после ведения, после ловли) без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сопротивления защитника.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Максимальное расстояние до корзины 3,60 м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штрафной бросок;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вырывание и выбивание мяча;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правилам.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Волейбол 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стойки игрока; перемещение в стойке приставными шагами боком, лицом и спиной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ходьба, бег и выполнение заданий (сесть на пол, встать, подпрыгнуть и др.);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прием и передача мяча двумя руками снизу на месте в паре, через сетку;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прием и передача мяча сверху двумя руками;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нижняя прямая подача;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упрощенным правилам мини-волейбола.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Футбол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краткая характеристика вида спорта;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требования к технике безопасности;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овладение техникой передвижений, остановок, поворотов и стоек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освоение ударов по мячу и остановок мяча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овладение техникой ударов по воротам.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Бадминтон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-способы держания ракетки: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универсальная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, для удара открытой и закрытой стороной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ракетки;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стойки: при подаче, при приеме;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игровые стойки: правосторонние, левосторонние; высокие, средние, низкие;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игровые стойки: атакующие, защитные, универсальные;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передвижения: вперед, назад, в сторону; простой, приставной, перекрестный; выпад,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прыжок.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Лыжная подготовка (лыжные гонки)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попеременный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двухшажный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и одновременный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бесшажный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ходы;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подъём "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полуёлочкой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";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торможение "плугом";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повороты переступанием;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передвижение на лыжах 3 км.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Прикладно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-ориентированная подготовка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Прикладно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-ориентированные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передвижение ходьбой, бегом по пересеченной местности;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лазанье по канату (мальчики);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лазанье по гимнастической стенке вверх, вниз, горизонтально, по диагонали лицом и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спиной к стенке (девочки);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приземление на точность и сохранение равновесия;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полос препятствий.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общеразвивающей направленности.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Общефизическая подготовка: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физические упражнения на развитие основных физических качеств: силы, быстроты,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выносливости, гибкости, координации движений, ловкости.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Гимнастика с основами акробатики: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гибкости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наклон туловища вперед, назад в стороны с воз</w:t>
      </w:r>
      <w:r>
        <w:rPr>
          <w:rFonts w:ascii="Times New Roman" w:hAnsi="Times New Roman" w:cs="Times New Roman"/>
          <w:sz w:val="28"/>
          <w:szCs w:val="28"/>
        </w:rPr>
        <w:t>растающей амплитудой движений в</w:t>
      </w:r>
      <w:r w:rsidRPr="00526DC6">
        <w:rPr>
          <w:rFonts w:ascii="Times New Roman" w:hAnsi="Times New Roman" w:cs="Times New Roman"/>
          <w:sz w:val="28"/>
          <w:szCs w:val="28"/>
        </w:rPr>
        <w:t xml:space="preserve"> положении стоя, сидя, сидя ноги в стороны;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упражнения с гимнастической палкой (укороченной скакалкой) для развития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подвижности плечевого сустава (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выкруты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общеразвивающих упражнений с повышенной амплитудой для плечевых,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локтевых, тазобедренных и суставов, для развития подвижности позвоночного столба.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активных и пассивных упражнений с большой амплитудой движений;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упражнения для развития подвижности суставов (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полушпагат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, шпагат, складка, мост).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координации движений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препятствий прыжком с опорой на руки;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теннисного мяча правой и левой рукой в подвижную и не подвижную мишень, с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места и разбега;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разнообразные прыжки через гимнастическую скакалку на месте и с продвижением;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на точность отталкивания и приземления.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подтягивание в висе и отжимание в упоре;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подтягивание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в висе стоя (лежа) на низкой перекладине (девочки);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отжимание в упоре лежа с изменяющейся высотой опоры для рук и ног;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поднимание ног в висе на гимнастической стенке до посильной высоты;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набивного мяча из различных исходных положений;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избирательного воздействия на отдельные мышечные группы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(с увеличивающимся темпом движений без потери качества выполнения);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знакомство с элементами единоборств.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Легкая атлетика: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выносливости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с максимальной скоростью в режиме повторно - интервального метода;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бег с равномерной скоростью в зонах большой и умеренной интенсивности.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прыжки в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полуприседе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(на месте, с продвижением в разные стороны);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запрыгивание с последующим спрыгиванием;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с набивными мячами.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быстроты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на месте с максимальной скоростью и темпом с опорой на руки и без опоры;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повторный бег на короткие дистанции с максимальной скоростью (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прямой);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через скакалку в максимальном темпе;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Баскетбол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быстроты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ходьба, бег в различных направлениях с максимальной скоростью с внезапными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остановками и выполнением различных заданий (прыжки вверх, назад, вправо, влево;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приседания и т.д.);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выпрыгивание вверх с доставанием ориентиров левой (правой) рукой;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челночный бег (чередование дистанции лицом и спиной вперед);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вверх на обеих ногах и на одной ноге с места и с разбега;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выносливости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повторный бег с максимальной скоростью с уменьшающимся интервалом отдыха.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координации движений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баскетбольного мяча по неподвижной и подвижной мишени;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с «тенью» (повторение движений партнера);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бег по гимнастической скамейке;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малого мяча в стену одной рукой (обеими руками) с последующей его ловлей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одной рукой (обеими руками) после отскока от стены (от пола).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многоскоки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на обеих ногах с дополнительным отягощением (вперед, в приседе).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Элементы единоборств.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Теоретические знания.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Техника безопасности. Виды единоборств. Правила поведения учащихся во время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занятий. Гигиена борца. Влияние занятий единоборствами на организм человека и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развитие его координационных и кондиционных способностей. Оказание первой помощи</w:t>
      </w:r>
      <w:r w:rsidR="001A189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при травмах.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координационных способностей. Развитие силовых способностей и силовой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выносливости.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Стойки и передвижения в стойке. Упражнения по овладению приемами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Подвижные игры типа «Выталкивание из круга», «Бой петухов», «Часовые и разведчики»,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«Перетягивание в парах» и т.п.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Туризм /теоретические знания/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организация и проведение пеших туристских походов;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требование к технике безопасности и бережному отношению к природе (экологические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требования)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Плавание /теоретические знания/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игры и развлечения на воде;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 - названия упражнений и основные признаки техники плавания;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 - техника безопасности на воде.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Комплекс ГТО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нормативы комплекса ГТО</w:t>
      </w:r>
    </w:p>
    <w:p w:rsidR="00526DC6" w:rsidRPr="00526DC6" w:rsidRDefault="00526DC6" w:rsidP="00526D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DC6">
        <w:rPr>
          <w:rFonts w:ascii="Times New Roman" w:hAnsi="Times New Roman" w:cs="Times New Roman"/>
          <w:b/>
          <w:sz w:val="28"/>
          <w:szCs w:val="28"/>
        </w:rPr>
        <w:t>в 6 классе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Знания о физической культуре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История физической культуры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История зарождения олимпийского движения в России.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Олимпийское движение в России (СССР).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Выдающиеся достижения отечественных спортсменов на Олимпийских играх.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(основные понятия)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подготовка и её связь с укреплением здоровья, развитием физических качеств.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Организация и планирование самостоятельных занятий по развитию физических качеств.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человека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Закаливание организма. Правила безопасности и гигиенические требования.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Способы двигательной (физкультурной) деятельности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Организация и проведение самостоятельных занятий физической культурой. Подготовка к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занятиям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Выбор упражнений и составление индивидуальных комплексов для утренней зарядки,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 xml:space="preserve">физкультминуток,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физкультпауз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(подвижных перемен).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Оценка эффективности занятий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Самонаблюдение и самоконтроль.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Оценка эффективности занятий физкультурно-оздоровительной деятельностью. Оценка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техники движений, способы выявления и устранения ошибок в технике выполнения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(технических ошибок).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Измерение резервов организма и состояния здоровья с помощью функциональных проб.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Физическое совершенствование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Физкультурно-оздоровительная деятельность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Оздоровительные формы занятий в режиме учебного дня и учебной недели.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Комплексы упражнений физкультминуток 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физкультпауз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на формирование правильной осанки.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Индивидуальные комплексы адаптивно (лечебной) и корригирующей физической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культуры.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Индивидуальные комплексы адаптивной (лечебной) физической культуры, подбираемые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 соответствии с медицинскими показателями (при нарушениях опорно-двигательного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аппарата, центральной нервной системы,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дыхания и кровообращения, органов зрения).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Спортивно-оздоровительная деятельность с общеразвивающей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направленностью.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Гимнастика с основами акробатики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Организующие команды и приемы: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построение и перестроение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строевой шаг; размыкание и смыкание.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Акробатические упражнения и комбинации: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-два кувырка вперед слитно; "мост" и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стоя с помощью.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Акробатическая комбинация.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Мальчики и девочки: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и.п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 основная стойка-упор присев-2 кувырка вперед-упор присев-перекат назад-стойка на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 xml:space="preserve">лопатках-сед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аклон вперед, руками достать носки ног-встать-мост с помощью- лечь на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спину-упор присев-кувырок назад-встать руки в стороны.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Ритмическая гимнастика (девочки)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стилизованные общеразвивающие упражнения.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Опорные прыжки: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прыжок ноги врозь (козел в ширину, высота 100-110 см)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Упражнения и комбинации на гимнастическом бревне (девочки)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передвижения ходьбой, приставными шагами,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повороты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стоя на месте, наклон вперед,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стойка на коленях с опорой на руки, спрыгивание и соскок (вперед, прогнувшись);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зачетная комбинация.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гимнастической перекладин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мальчики)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упражнения на низкой перекладине.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из виса стоя махом одной и толчком другой подъём переворотом в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упор-махом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назадсоскок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с поворотом на 90 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Легкая атлетика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Беговые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на короткие дистанции: от 15 до 30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ускорение с высокого старта;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с ускорением от 30 до 50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скоростной бег до 50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на результат 60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высокий старт;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в равномерном темпе до 15 минут;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кроссовый бег; бег на 1200м;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варианты челночного бега 3х10 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Прыжковые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прыжок в длину с 7-9 шагов разбега способом «согнув ноги»;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прыжок в высоту с 3-5 шагов разбега способом «перешагивание».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Метание малого мяча: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теннисного мяча с места на дальность отскока от стены;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малого мяча на заданное расстояние; на дальность;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малого мяча в вертикальную неподвижную мишень;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 xml:space="preserve">- броски набивного мяча двумя руками из-за головы с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сидя на полу, от груди.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Спортивные игры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Баскетбол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стойка игрока, перемещение в стойке приставными шагами боком, лицом и спиной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остановка двумя шагами и прыжком;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повороты без мяча и с мячом;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комбинация из освоенных элементов техники передвижений (перемещения в стойке,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остановка, поворот, ускорение)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ведение мяча шагом, бегом, змейкой, с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обеганием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стоек, по прямой, с изменением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 xml:space="preserve">направления движения и скорости; 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ведение мяча в низкой, средней и высокой стойке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двумя руками от груди на месте и в движении;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одной рукой от плеча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двумя руками с отскоком от пола;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одной и двумя руками с места и в движении (после ведения, после ловли) без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сопротивления защитника.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Максимальное расстояние до корзины 3,60 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штрафной бросок;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вырывание и выбивание мяча;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правилам.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Волейбол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стойки игрока; перемещение в стойке приставными шагами боком, лицом и спиной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ходьба, бег и выполнение заданий (сесть на пол, встать, подпрыгнуть и др.);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прием и передача мяча двумя руками снизу на месте в паре, через сетку;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прием и передача мяча сверху двумя руками;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нижняя прямая подача;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упрощенным правилам мини-волейбола.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Футбол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краткая характеристика вида спорта;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требования к технике безопасности;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овладение техникой передвижений, остановок, поворотов и стоек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освоение ударов по мячу и остановок мяча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овладение техникой ударов по воротам;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закрепление техники владения мячом и развитие координационных способностей;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 - закрепление техники перемещений, владения мячом и развитие координационных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способностей;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 - освоение тактики игры;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 - овладение игрой и комплексное развитие психомоторных способностей.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Бадминтон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-способы держания ракетки: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универсальная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, для удара открытой и закрытой стороной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ракетки;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стойки: при подаче, при приеме;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игровые стойки: правосторонние, левосторонние; высокие, средние, низкие;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игровые стойки: атакующие, защитные, универсальные;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передвижения: вперед, назад, в сторону; простой, приставной, перекрестный; выпад,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прыжок.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Лыжная подготовка (лыжные гонки)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одновременный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двухшажный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бесшажный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ходы;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подъём "ёлочкой";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торможение и поворот упором;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прохождение дистанции3,5 км;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игры; "Остановка рывком", "Эстафета с передачей палок", "С горки на горку", и др.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Прикладно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-ориентированная подготовка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Прикладно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-ориентированные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передвижение ходьбой, бегом по пересеченной местности;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лазанье по канату (мальчики);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лазанье по гимнастической стенке вверх, вниз, горизонтально, по диагонали лицом и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спиной к стенке (девочки);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приземление на точность и сохранение равновесия;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полос препятствий.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общеразвивающей направленности.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Общефизическая подготовка: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физические упражнения на развитие основных физических качеств: силы, быстроты,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выносливости, гибкости, координации движений, ловкости.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Гимнастика с основами акробатики: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гибкости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наклон туловища вперед, назад в стороны с возрастающей амплитудой движений в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положении стоя, сидя, сидя ноги в стороны;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упражнения с гимнастической палкой (укороченной скакалкой) для развития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подвижности плечевого сустава (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выкруты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общеразвивающих упражнений с повышенной амплитудой для плечевых,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локтевых, тазобедренных и коленных суставов, для развития подвижности позвоночного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столба.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активных и пассивных упражнений с большой амплитудой движений;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упражнения для развития подвижности суставов (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полушпагат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, шпагат, складка, мост).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координации движений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препятствий прыжком с опорой на руки;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броски теннисного мяча правой и левой рукой в по</w:t>
      </w:r>
      <w:r w:rsidR="001A189C">
        <w:rPr>
          <w:rFonts w:ascii="Times New Roman" w:hAnsi="Times New Roman" w:cs="Times New Roman"/>
          <w:sz w:val="28"/>
          <w:szCs w:val="28"/>
        </w:rPr>
        <w:t xml:space="preserve">движную и не подвижную мишень, </w:t>
      </w:r>
      <w:r w:rsidR="001A189C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места и разбега;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разнообразные прыжки через гимнастическую скакалку на месте и с продвижением;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на точность отталкивания и приземления.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подтягивание в висе и отжимание в упоре;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подтягивание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в висе стоя (лежа) на низкой перекладине (девочки);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отжимание в упоре лежа с изменяющейся высотой опоры для рук и ног;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поднимание ног в висе на гимнастической стенке до посильной высоты;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набивного мяча из различных исходных положений;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-комплексы упражнений избирательного воздействия на отдельные мышечные группы (с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увеличивающимся темпом движений без потери качества выполнения);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знакомство с элементами единоборств.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Легкая атлетика: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выносливости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бег с максимальной скоростью в режиме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повоторно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-интервального метода;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с равномерной скоростью в зонах большой и умеренной интенсивности.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прыжки в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полуприседе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(на месте, с продвижением в разные стороны);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запрыгивание с последующим спрыгиванием;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с набивными мячами.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быстроты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на месте с максимальной скоростью и темпом с опорой на руки и без опоры;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повторный бег на короткие дистанции с максимальной скоростью (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прямой);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прыжки через скакалку в максимальном темпе;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Баскетбол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быстроты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ходьба, бег в различных направлениях с максимальной скоростью с внезапными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остановками и выполнением различных заданий (прыжки вверх, назад, вправо, влево;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приседания и т.д.);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выпрыгивание вверх с доставанием ориентиров левой (правой) рукой;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челночный бег (чередование дистанции лицом и спиной вперед);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вверх на обеих ногах и на одной ноге с места и с разбега;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выносливости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повторный бег с максимальной скоростью с уменьшающимся интервалом отдыха.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координации движений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баскетбольного мяча по неподвижной и подвижной мишени;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с «тенью» (повторение движений партнера);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по гимнастической скамейке;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малого мяча в стену одной рукой (обеими руками) с последующей его ловлей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одной рукой (обеими руками) после отскока от стены (от пола).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Элементы единоборств.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Теоретические знания.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Техника безопасности. Виды единоборств. Правила поведения учащихся во время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занятий. Гигиена борца. Влияние занятий единоборствами на организм человека и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развитие его координационных и кондиционных способностей. Оказание первой помощи</w:t>
      </w:r>
      <w:r w:rsidR="001A189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при травмах.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координационных способностей. Развитие силовых способностей и силовой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выносливости.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 xml:space="preserve">Стойки и передвижения в стойке. Упражнения по овладению приемами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Подвижные игры типа «Выталкивание из круга», «Бой петухов», «Часовые и разведчики»,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«Перетягивание в парах» и т.п.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Туризм /теоретические знания/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организация и проведение пеших туристских походов;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требование к технике безопасности и бережному отношению к природе (экологические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требования)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Плавание /теоретические знания/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игры и развлечения на воде;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названия упражнений и основные признаки техники плавания;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техника безопасности на воде.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Комплекс ГТО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нормативы комплекса ГТО</w:t>
      </w:r>
    </w:p>
    <w:p w:rsidR="00526DC6" w:rsidRPr="001A189C" w:rsidRDefault="00526DC6" w:rsidP="00526D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6DC6" w:rsidRPr="00526DC6" w:rsidRDefault="00526DC6" w:rsidP="00526D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DC6">
        <w:rPr>
          <w:rFonts w:ascii="Times New Roman" w:hAnsi="Times New Roman" w:cs="Times New Roman"/>
          <w:b/>
          <w:sz w:val="28"/>
          <w:szCs w:val="28"/>
        </w:rPr>
        <w:t>в 7 классе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Знания о физической культуре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История физической культуры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Краткая характеристика видов спорта, входящих в программу Олимпийских игр.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(основные понятия)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Техническая подготовка. Техника движений и ее основные показатели.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Спортивная подготовка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человека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Влияние занятий физической культурой на формирование положительных качеств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личности.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Способы двигательной (физкультурной) деятельности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Организация и проведение самостоятельных занятий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Подготовка к занятиям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Выбор упражнений и составление индивидуальных комплексов для утренней зарядки,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 xml:space="preserve">физкультминуток,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физкультпауз</w:t>
      </w:r>
      <w:proofErr w:type="spellEnd"/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(подвижных перемен).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Оценка эффективности занятий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Самонаблюдение и самоконтроль.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Физическое совершенствование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Физкультурно-оздоровительная деятельность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Оздоровительные формы занятий в режиме учебного дня и учебной недели.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-Комплексы упражнений физкультминуток 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физкультпауз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на формирование правильной осанки.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Индивидуальные комплексы адаптивно (лечебной) и корригирующей физической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культуры.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Индивидуальные комплексы адаптивной (лечебной) физической культуры, подбираемые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 соответствии с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медицинскими показателями (при нарушениях опорно-двигательного аппарата,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центральной нервной системы, дыхания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и кровообращения, органов зрения).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Спортивно-оздоровительная деятельность с общеразвивающей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направленностью.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Гимнастика с основами акробатики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Организующие команды и приемы: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построение и перестроение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выполнение команд "Пол-оборота направо!"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"Пол-оборота налево!", "Полшага!", "Полный шаг!".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Акробатические упражнения и комбинации: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Мальчики: кувырок вперед в стойку на лопатках; стойка на голове с согнутыми руками.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 xml:space="preserve">Акробатическая комбинация: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и.п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.- основная стойк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упор присев-кувырок вперед в стойку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на лопатках-сед, наклон к прямым ногам-упор присев- стойка на голове с согнутыми</w:t>
      </w:r>
      <w:r w:rsidR="001A189C"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ногами- кувырок вперед- встать, руки в стороны.</w:t>
      </w:r>
    </w:p>
    <w:p w:rsidR="001A189C" w:rsidRPr="001A189C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Девочки: кувырок назад в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полушпагат.</w:t>
      </w:r>
      <w:proofErr w:type="spellEnd"/>
    </w:p>
    <w:p w:rsidR="00526DC6" w:rsidRPr="00526DC6" w:rsidRDefault="001A189C" w:rsidP="00526D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526DC6" w:rsidRPr="00526DC6">
        <w:rPr>
          <w:rFonts w:ascii="Times New Roman" w:hAnsi="Times New Roman" w:cs="Times New Roman"/>
          <w:sz w:val="28"/>
          <w:szCs w:val="28"/>
        </w:rPr>
        <w:t xml:space="preserve">омбинация: </w:t>
      </w:r>
      <w:proofErr w:type="spellStart"/>
      <w:r w:rsidR="00526DC6" w:rsidRPr="00526DC6">
        <w:rPr>
          <w:rFonts w:ascii="Times New Roman" w:hAnsi="Times New Roman" w:cs="Times New Roman"/>
          <w:sz w:val="28"/>
          <w:szCs w:val="28"/>
        </w:rPr>
        <w:t>и.п</w:t>
      </w:r>
      <w:proofErr w:type="spellEnd"/>
      <w:r w:rsidR="00526DC6" w:rsidRPr="00526DC6">
        <w:rPr>
          <w:rFonts w:ascii="Times New Roman" w:hAnsi="Times New Roman" w:cs="Times New Roman"/>
          <w:sz w:val="28"/>
          <w:szCs w:val="28"/>
        </w:rPr>
        <w:t xml:space="preserve">.- основная стойка. Равновесие на одной ноге (ласточка)- упор </w:t>
      </w:r>
      <w:proofErr w:type="spellStart"/>
      <w:r w:rsidR="00526DC6" w:rsidRPr="00526DC6">
        <w:rPr>
          <w:rFonts w:ascii="Times New Roman" w:hAnsi="Times New Roman" w:cs="Times New Roman"/>
          <w:sz w:val="28"/>
          <w:szCs w:val="28"/>
        </w:rPr>
        <w:t>присевкувырок</w:t>
      </w:r>
      <w:proofErr w:type="spellEnd"/>
      <w:r w:rsidR="00526DC6" w:rsidRPr="00526DC6">
        <w:rPr>
          <w:rFonts w:ascii="Times New Roman" w:hAnsi="Times New Roman" w:cs="Times New Roman"/>
          <w:sz w:val="28"/>
          <w:szCs w:val="28"/>
        </w:rPr>
        <w:t xml:space="preserve"> вперед-перекат назад-стойка на лопатках-сед, наклон вперед к прямым </w:t>
      </w:r>
      <w:proofErr w:type="spellStart"/>
      <w:r w:rsidR="00526DC6" w:rsidRPr="00526DC6">
        <w:rPr>
          <w:rFonts w:ascii="Times New Roman" w:hAnsi="Times New Roman" w:cs="Times New Roman"/>
          <w:sz w:val="28"/>
          <w:szCs w:val="28"/>
        </w:rPr>
        <w:t>ногамвстат</w:t>
      </w:r>
      <w:proofErr w:type="gramStart"/>
      <w:r w:rsidR="00526DC6" w:rsidRPr="00526DC6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="00526DC6" w:rsidRPr="00526DC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526DC6" w:rsidRPr="00526DC6">
        <w:rPr>
          <w:rFonts w:ascii="Times New Roman" w:hAnsi="Times New Roman" w:cs="Times New Roman"/>
          <w:sz w:val="28"/>
          <w:szCs w:val="28"/>
        </w:rPr>
        <w:t xml:space="preserve"> мост с помощью-встать-упор присев-кувырок назад в </w:t>
      </w:r>
      <w:proofErr w:type="spellStart"/>
      <w:r w:rsidR="00526DC6" w:rsidRPr="00526DC6">
        <w:rPr>
          <w:rFonts w:ascii="Times New Roman" w:hAnsi="Times New Roman" w:cs="Times New Roman"/>
          <w:sz w:val="28"/>
          <w:szCs w:val="28"/>
        </w:rPr>
        <w:t>полушпагат</w:t>
      </w:r>
      <w:proofErr w:type="spellEnd"/>
      <w:r w:rsidR="00526DC6"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Ритмическая гимнастика (девочки)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стилизованные общеразвивающие упражнения.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Опорные прыжки: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Мальчики: прыжок согнув ноги (козел в ширину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высота 100-115 см).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Девочки: прыжок ноги врозь (козел в ширину, высота 105-110 см).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гимнастическом бревне (девочки)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передвижения ходьбой, приставными шагами,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повороты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стоя на месте, наклон вперед,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стойка на коленях с опорой на руки, спрыгивание и соскок (вперед, прогнувшись);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зачетная комбинация.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гимнастической перекладин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мальчики) подъём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 xml:space="preserve">переворотом в упор толчком двумя ногами правой (левой) ногой в упор вне </w:t>
      </w:r>
      <w:r w:rsidR="001A189C">
        <w:rPr>
          <w:rFonts w:ascii="Times New Roman" w:hAnsi="Times New Roman" w:cs="Times New Roman"/>
          <w:sz w:val="28"/>
          <w:szCs w:val="28"/>
        </w:rPr>
        <w:t>–</w:t>
      </w:r>
      <w:r w:rsidRPr="00526DC6">
        <w:rPr>
          <w:rFonts w:ascii="Times New Roman" w:hAnsi="Times New Roman" w:cs="Times New Roman"/>
          <w:sz w:val="28"/>
          <w:szCs w:val="28"/>
        </w:rPr>
        <w:t xml:space="preserve"> спад</w:t>
      </w:r>
      <w:r w:rsidR="001A189C">
        <w:rPr>
          <w:rFonts w:ascii="Times New Roman" w:hAnsi="Times New Roman" w:cs="Times New Roman"/>
          <w:sz w:val="28"/>
          <w:szCs w:val="28"/>
        </w:rPr>
        <w:t xml:space="preserve">, </w:t>
      </w:r>
      <w:r w:rsidRPr="00526DC6">
        <w:rPr>
          <w:rFonts w:ascii="Times New Roman" w:hAnsi="Times New Roman" w:cs="Times New Roman"/>
          <w:sz w:val="28"/>
          <w:szCs w:val="28"/>
        </w:rPr>
        <w:t xml:space="preserve">подъём-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перемах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правой (левой) назад - соскок с поворотом на 90 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гимнастических брусьях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Мальчики (на параллельных брусьях): размахивание в упоре-сед ноги вроз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перемах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во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внутрь- упор- размахивание в упоре- соскок махом назад.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Девочки: махом одной и толчком другой ноги о верхнюю жердь - подъём переворотом в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упор на нижнюю жерд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соскок назад с поворотом на 90°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Легкая атлетика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ускорение с высокого старта от 30 до 40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бег с ускорением от 40 до 60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скоростной бег до 60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на результат 60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высокий старт;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в равномерном темпе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мальчики до 20 минут, девочки до 15 мин.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кроссовый бег; бег на 1500м.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варианты челночного бега 3х10 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Прыжковые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прыжок в длину с 7-9 шагов разбега способом «согнув ноги»;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прыжок в высоту с 3-5 шагов разбега способом «перешагивание».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Метание малого мяча: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теннисного мяча с места на дальность отскока от стены;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малого мяча на заданное расстояние; на дальность;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малого мяча в вертикальную неподвижную мишень;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броски набивного мяча двумя руками из-за головы с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сидя на полу, от груди.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Спортивные игры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Баскетбол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стойка игрока, перемещение в стойке приставными шагами боком, лицом и спиной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остановка двумя шагами и прыжком;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повороты без мяча и с мячом;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комбинация из освоенных элементов техники передвижений (перемещения в стойке,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остановка, поворот, ускорение)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ведение мяча шагом, бегом, змейкой, с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обеганием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стоек; по прямой, с изменением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направления движения и скорости;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ведение мяча в низкой, средней и высокой стойке на месте с пассивным сопротивлением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защитника;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передача мяча двумя руками от груди на месте и в движении с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пассивным</w:t>
      </w:r>
      <w:proofErr w:type="gramEnd"/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сопротивлением защитника;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одной рукой от плеча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двумя руками с отскоком от пола;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-броски одной и двумя руками с места и в движении (после ведения, после ловли) без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сопротивления защитника.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Максимальное расстояние до корзины 4,80 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то же с пассивным противодействием.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штрафной бросок;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вырывание и выбивание мяча;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правилам.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Волейбол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стойки игрока; перемещение в стойке приставными шагами боком, лицом и спиной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ходьба, бег и выполнение заданий (сесть на пол, встать, подпрыгнуть и др.);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прием и передача мяча двумя руками снизу на месте в паре, через сетку;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прием и передача мяча сверху двумя руками;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нижняя прямая подача;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упрощенным правилам мини-волейбола.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Футбол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краткая характеристика вида спорта;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требования к технике безопасности;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овладение техникой передвижений, остановок, поворотов и стоек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освоение ударов по мячу и остановок мяча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овладение техникой ударов по воротам;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закрепление техники владения мячом и развитие координационных способностей;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 - закрепление техники перемещений, владения мячом и развитие координационных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способностей;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 - освоение тактики игры;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 - овладение игрой и комплексное развитие психомоторных способностей.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Бадминтон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-подачи: открытой и закрытой стороной ракетки; высоко-далекая, высокая, плоская,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короткая;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удары: фронтальные,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нефронтальные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; открытой и закрытой стороной ракетки;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удары: сверху, сбоку, снизу; высоко-далекий; высокий атакующий;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-упражнения специальной технической подготовки;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тактика одиночной игры. Тактика парной игры. Тактика игры смешанных пар (микст);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правилам.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Лыжная подготовка (лыжные гонки)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одновременный одношажный ход;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подъём в гору скользящим шагом;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бугров и впадин при спуске с горы;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поворот на месте махом;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прохождение дистанции 4 км;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игры: "Гонки с преследованием", "Гонки с выбыванием", "Карельская гонка" и др.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Прикладно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-ориентированная подготовка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Прикладно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-ориентированные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передвижение ходьбой, бегом по пересеченной местности;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лазанье по канату (мальчики);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лазанье по гимнастической стенке вверх, вниз, горизонтально, по диагонали лицом и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спиной к стенке (девочки);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приземление на точность и сохранение равновесия;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полос препятствий.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общеразвивающей направленности.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Общефизическая подготовка: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физические упражнения на развитие основных физических качеств: силы, быстроты,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выносливости, гибкости, координации движений, ловкости.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Гимнастика с основами акробатики: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гибкости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наклон туловища вперед, назад в стороны с возрастающей амплитудой движений в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положении стоя, сидя, сидя ноги в стороны;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упражнения с гимнастической палкой (укороченной скакалкой) для развития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подвижности плечевого сустава (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выкруты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общеразвивающих упражнений с повышенной амплитудой для плечевых,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локтевых, тазобедренных и коленных суставов, для развития подвижности позвоночного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столба.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активных и пассивных упражнений с большой амплитудой движений;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упражнения для развития подвижности суставов (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полушпагат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, шпагат, складка, мост).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координации движений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препятствий прыжком с опорой на руки;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теннисного мяча правой и левой рукой в подвижную и не подвижную мишень, с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места и разбега;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разнообразные прыжки через гимнастическую скакалку на месте и с продвижением;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на точность отталкивания и приземления.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подтягивание в висе и отжимание в упоре;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подтягивание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в висе стоя (лежа) на низкой перекладине (девочки);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отжимание в упоре лежа с изменяющейся высотой опоры для рук и ног;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поднимание ног в висе на гимнастической стенке до посильной высоты;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набивного мяча из различных исходных положений;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избирательного воздействия на отдельные мышечные группы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(с увеличивающимся темпом движений без потери качества выполнения);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-элементы единоборств.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Легкая атлетика: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выносливости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бег с максимальной скоростью в режиме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повоторно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-интервального метода;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с равномерной скоростью в зонах большой и умеренной интенсивности.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прыжки в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полуприседе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(на месте, с продвижением в разные стороны);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запрыгивание с последующим спрыгиванием;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с набивными мячами.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быстроты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на месте с максимальной скоростью и темпом с опорой на руки и без опоры;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повторный бег на короткие дистанции с максимальной скоростью (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прямой);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через скакалку в максимальном темпе;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Баскетбол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быстроты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ходьба, бег в различных направлениях с максимальной скоростью с внезапными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остановками и выполнением различных заданий (прыжки вверх, назад, вправо, влево;</w:t>
      </w:r>
      <w:r w:rsid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приседания и т.д.);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выпрыгивание вверх с доставанием ориентиров левой (правой) рукой;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челночный бег (чередование дистанции лицом и спиной вперед);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вверх на обеих ногах и на одной ноге с места и с разбега;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выносливости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повторный бег с максимальной скоростью с уменьшающимся интервалом отдыха.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координации движений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баскетбольного мяча по неподвижной и подвижной мишени;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с «тенью» (повторение движений партнера);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по гимнастической скамейке;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малого мяча в стену одной рукой (обеими р</w:t>
      </w:r>
      <w:r w:rsidR="00914619">
        <w:rPr>
          <w:rFonts w:ascii="Times New Roman" w:hAnsi="Times New Roman" w:cs="Times New Roman"/>
          <w:sz w:val="28"/>
          <w:szCs w:val="28"/>
        </w:rPr>
        <w:t xml:space="preserve">уками) с последующей его ловлей </w:t>
      </w:r>
      <w:r w:rsidRPr="00526DC6">
        <w:rPr>
          <w:rFonts w:ascii="Times New Roman" w:hAnsi="Times New Roman" w:cs="Times New Roman"/>
          <w:sz w:val="28"/>
          <w:szCs w:val="28"/>
        </w:rPr>
        <w:t xml:space="preserve">одной рукой (обеими руками) после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отскокаот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стены (от пола).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многоскоки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; прыжки на обеих ногах с дополнительным отягощением (вперед, в приседе).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Элементы единоборств.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Теоретические знания.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Техника безопасности. Виды единоборств. Прав</w:t>
      </w:r>
      <w:r w:rsidR="00914619">
        <w:rPr>
          <w:rFonts w:ascii="Times New Roman" w:hAnsi="Times New Roman" w:cs="Times New Roman"/>
          <w:sz w:val="28"/>
          <w:szCs w:val="28"/>
        </w:rPr>
        <w:t xml:space="preserve">ила поведения учащихся во время </w:t>
      </w:r>
      <w:r w:rsidRPr="00526DC6">
        <w:rPr>
          <w:rFonts w:ascii="Times New Roman" w:hAnsi="Times New Roman" w:cs="Times New Roman"/>
          <w:sz w:val="28"/>
          <w:szCs w:val="28"/>
        </w:rPr>
        <w:t>занятий. Гигиена борца. Влияние занятий единоб</w:t>
      </w:r>
      <w:r w:rsidR="00914619">
        <w:rPr>
          <w:rFonts w:ascii="Times New Roman" w:hAnsi="Times New Roman" w:cs="Times New Roman"/>
          <w:sz w:val="28"/>
          <w:szCs w:val="28"/>
        </w:rPr>
        <w:t xml:space="preserve">орствами на организм человека и </w:t>
      </w:r>
      <w:r w:rsidRPr="00526DC6">
        <w:rPr>
          <w:rFonts w:ascii="Times New Roman" w:hAnsi="Times New Roman" w:cs="Times New Roman"/>
          <w:sz w:val="28"/>
          <w:szCs w:val="28"/>
        </w:rPr>
        <w:t>развитие его координационных и кондиционных спосо</w:t>
      </w:r>
      <w:r w:rsidR="00914619">
        <w:rPr>
          <w:rFonts w:ascii="Times New Roman" w:hAnsi="Times New Roman" w:cs="Times New Roman"/>
          <w:sz w:val="28"/>
          <w:szCs w:val="28"/>
        </w:rPr>
        <w:t xml:space="preserve">бностей. Оказание первой помощи </w:t>
      </w:r>
      <w:r w:rsidRPr="00526DC6">
        <w:rPr>
          <w:rFonts w:ascii="Times New Roman" w:hAnsi="Times New Roman" w:cs="Times New Roman"/>
          <w:sz w:val="28"/>
          <w:szCs w:val="28"/>
        </w:rPr>
        <w:t>при травмах.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координационных способностей. Развитие</w:t>
      </w:r>
      <w:r w:rsidR="00914619">
        <w:rPr>
          <w:rFonts w:ascii="Times New Roman" w:hAnsi="Times New Roman" w:cs="Times New Roman"/>
          <w:sz w:val="28"/>
          <w:szCs w:val="28"/>
        </w:rPr>
        <w:t xml:space="preserve"> силовых способностей и силовой </w:t>
      </w:r>
      <w:r w:rsidRPr="00526DC6">
        <w:rPr>
          <w:rFonts w:ascii="Times New Roman" w:hAnsi="Times New Roman" w:cs="Times New Roman"/>
          <w:sz w:val="28"/>
          <w:szCs w:val="28"/>
        </w:rPr>
        <w:t>выносливости.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Стойки и передвижения в стойке. Упражнения по овладению приемами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Подвижные игры типа «Выталкивание из круга», «Бой петухов», «Часовые и разведчики»,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«Перетягивание в парах» и т.п.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Туризм /теоретические знания/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организация и проведение пеших туристских походов;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требование к технике безопасности и бережному отн</w:t>
      </w:r>
      <w:r w:rsidR="00914619">
        <w:rPr>
          <w:rFonts w:ascii="Times New Roman" w:hAnsi="Times New Roman" w:cs="Times New Roman"/>
          <w:sz w:val="28"/>
          <w:szCs w:val="28"/>
        </w:rPr>
        <w:t xml:space="preserve">ошению к природе (экологические </w:t>
      </w:r>
      <w:r w:rsidRPr="00526DC6">
        <w:rPr>
          <w:rFonts w:ascii="Times New Roman" w:hAnsi="Times New Roman" w:cs="Times New Roman"/>
          <w:sz w:val="28"/>
          <w:szCs w:val="28"/>
        </w:rPr>
        <w:t>требования)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Плавание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Теоретические знания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Техника безопасности. Возникновение плавания</w:t>
      </w:r>
      <w:r w:rsidR="00914619">
        <w:rPr>
          <w:rFonts w:ascii="Times New Roman" w:hAnsi="Times New Roman" w:cs="Times New Roman"/>
          <w:sz w:val="28"/>
          <w:szCs w:val="28"/>
        </w:rPr>
        <w:t xml:space="preserve">. Плавание как средство отдыха, </w:t>
      </w:r>
      <w:r w:rsidRPr="00526DC6">
        <w:rPr>
          <w:rFonts w:ascii="Times New Roman" w:hAnsi="Times New Roman" w:cs="Times New Roman"/>
          <w:sz w:val="28"/>
          <w:szCs w:val="28"/>
        </w:rPr>
        <w:t>укрепления здоровья, закаливания. Названия упражне</w:t>
      </w:r>
      <w:r w:rsidR="00914619">
        <w:rPr>
          <w:rFonts w:ascii="Times New Roman" w:hAnsi="Times New Roman" w:cs="Times New Roman"/>
          <w:sz w:val="28"/>
          <w:szCs w:val="28"/>
        </w:rPr>
        <w:t xml:space="preserve">ний и основные признаки техники </w:t>
      </w:r>
      <w:r w:rsidRPr="00526DC6">
        <w:rPr>
          <w:rFonts w:ascii="Times New Roman" w:hAnsi="Times New Roman" w:cs="Times New Roman"/>
          <w:sz w:val="28"/>
          <w:szCs w:val="28"/>
        </w:rPr>
        <w:t>плавания. Влияние занятий плаванием на развитие выносливост</w:t>
      </w:r>
      <w:r w:rsidR="00914619">
        <w:rPr>
          <w:rFonts w:ascii="Times New Roman" w:hAnsi="Times New Roman" w:cs="Times New Roman"/>
          <w:sz w:val="28"/>
          <w:szCs w:val="28"/>
        </w:rPr>
        <w:t xml:space="preserve">и, координационных </w:t>
      </w:r>
      <w:r w:rsidRPr="00526DC6">
        <w:rPr>
          <w:rFonts w:ascii="Times New Roman" w:hAnsi="Times New Roman" w:cs="Times New Roman"/>
          <w:sz w:val="28"/>
          <w:szCs w:val="28"/>
        </w:rPr>
        <w:t>способностей. Правила соревнований и определение победителя. Личная и общественная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гигиена. 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Комплекс ГТО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нормативы комплекса ГТО</w:t>
      </w:r>
    </w:p>
    <w:p w:rsidR="00526DC6" w:rsidRPr="00526DC6" w:rsidRDefault="00526DC6" w:rsidP="00526D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DC6">
        <w:rPr>
          <w:rFonts w:ascii="Times New Roman" w:hAnsi="Times New Roman" w:cs="Times New Roman"/>
          <w:b/>
          <w:sz w:val="28"/>
          <w:szCs w:val="28"/>
        </w:rPr>
        <w:t>в 8 классе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Знания о физической культуре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История физической культуры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в современном обществе.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(основные понятия)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Всестороннее и гармоничное физическое развитие.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Здоровье и здоровый образ жизни.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человека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Проведение самостоятельных занятий по коррекции осанки и телосложения.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Способы двигательной (физкультурной) деятельности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Организация и проведение самостоятельных занятий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Подготовка к занятиям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Планирование занятий физической культурой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Оценка эффективности занятий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Оценка эффективности занятий физкультурно-оздоро</w:t>
      </w:r>
      <w:r w:rsidR="00914619">
        <w:rPr>
          <w:rFonts w:ascii="Times New Roman" w:hAnsi="Times New Roman" w:cs="Times New Roman"/>
          <w:sz w:val="28"/>
          <w:szCs w:val="28"/>
        </w:rPr>
        <w:t xml:space="preserve">вительной деятельностью. Оценка </w:t>
      </w:r>
      <w:r w:rsidRPr="00526DC6">
        <w:rPr>
          <w:rFonts w:ascii="Times New Roman" w:hAnsi="Times New Roman" w:cs="Times New Roman"/>
          <w:sz w:val="28"/>
          <w:szCs w:val="28"/>
        </w:rPr>
        <w:t>техники движений, способы выявления и устране</w:t>
      </w:r>
      <w:r w:rsidR="00914619">
        <w:rPr>
          <w:rFonts w:ascii="Times New Roman" w:hAnsi="Times New Roman" w:cs="Times New Roman"/>
          <w:sz w:val="28"/>
          <w:szCs w:val="28"/>
        </w:rPr>
        <w:t xml:space="preserve">ния ошибок в технике выполнения </w:t>
      </w:r>
      <w:r w:rsidRPr="00526DC6">
        <w:rPr>
          <w:rFonts w:ascii="Times New Roman" w:hAnsi="Times New Roman" w:cs="Times New Roman"/>
          <w:sz w:val="28"/>
          <w:szCs w:val="28"/>
        </w:rPr>
        <w:t>(технических ошибок).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Физическое совершенствование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Физкультурно-оздоровительная деятельность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Оздоровительные формы занятий в режиме учебного дня и учебной недели.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Комплексы упражнений физкультминуток 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физкультпауз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на формирование правильной осанки.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Индивидуальные комплексы адаптивно (лечебной) и корригирующей физ</w:t>
      </w:r>
      <w:r w:rsidR="00914619">
        <w:rPr>
          <w:rFonts w:ascii="Times New Roman" w:hAnsi="Times New Roman" w:cs="Times New Roman"/>
          <w:sz w:val="28"/>
          <w:szCs w:val="28"/>
        </w:rPr>
        <w:t xml:space="preserve">ической </w:t>
      </w:r>
      <w:r w:rsidRPr="00526DC6">
        <w:rPr>
          <w:rFonts w:ascii="Times New Roman" w:hAnsi="Times New Roman" w:cs="Times New Roman"/>
          <w:sz w:val="28"/>
          <w:szCs w:val="28"/>
        </w:rPr>
        <w:t>культуры.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Индивидуальные комплексы адаптивной (лечебной) ф</w:t>
      </w:r>
      <w:r w:rsidR="00914619">
        <w:rPr>
          <w:rFonts w:ascii="Times New Roman" w:hAnsi="Times New Roman" w:cs="Times New Roman"/>
          <w:sz w:val="28"/>
          <w:szCs w:val="28"/>
        </w:rPr>
        <w:t xml:space="preserve">изической культуры, подбираемые </w:t>
      </w:r>
      <w:r w:rsidRPr="00526DC6">
        <w:rPr>
          <w:rFonts w:ascii="Times New Roman" w:hAnsi="Times New Roman" w:cs="Times New Roman"/>
          <w:sz w:val="28"/>
          <w:szCs w:val="28"/>
        </w:rPr>
        <w:t xml:space="preserve">в соответствии с медицинскими показателями (при </w:t>
      </w:r>
      <w:r w:rsidR="00914619">
        <w:rPr>
          <w:rFonts w:ascii="Times New Roman" w:hAnsi="Times New Roman" w:cs="Times New Roman"/>
          <w:sz w:val="28"/>
          <w:szCs w:val="28"/>
        </w:rPr>
        <w:t xml:space="preserve">нарушениях опорно-двигательного </w:t>
      </w:r>
      <w:r w:rsidRPr="00526DC6">
        <w:rPr>
          <w:rFonts w:ascii="Times New Roman" w:hAnsi="Times New Roman" w:cs="Times New Roman"/>
          <w:sz w:val="28"/>
          <w:szCs w:val="28"/>
        </w:rPr>
        <w:t>аппарата, центральной нервной системы, дыхания и кровообращения, органов зрения).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Спортивно-оздоровительная деятельность с общеразвивающей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направленностью.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Гимнастика с основами акробатики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Организующие команды и приемы: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построение и перестроение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-команда "Прямо!";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-повороты в движении направо, налево.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Акробатические упражнения и комбинации: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Мальчики: кувырок назад в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упор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стоя ноги врозь; </w:t>
      </w:r>
      <w:r w:rsidR="00914619">
        <w:rPr>
          <w:rFonts w:ascii="Times New Roman" w:hAnsi="Times New Roman" w:cs="Times New Roman"/>
          <w:sz w:val="28"/>
          <w:szCs w:val="28"/>
        </w:rPr>
        <w:t xml:space="preserve">кувырок вперед и назад; длинный </w:t>
      </w:r>
      <w:r w:rsidRPr="00526DC6">
        <w:rPr>
          <w:rFonts w:ascii="Times New Roman" w:hAnsi="Times New Roman" w:cs="Times New Roman"/>
          <w:sz w:val="28"/>
          <w:szCs w:val="28"/>
        </w:rPr>
        <w:t>кувырок; стойка на голове и руках.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 xml:space="preserve">Акробатическая комбинация: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и.п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.: основная стойка. Упо</w:t>
      </w:r>
      <w:r w:rsidR="00914619">
        <w:rPr>
          <w:rFonts w:ascii="Times New Roman" w:hAnsi="Times New Roman" w:cs="Times New Roman"/>
          <w:sz w:val="28"/>
          <w:szCs w:val="28"/>
        </w:rPr>
        <w:t xml:space="preserve">р присев - кувырок назад в </w:t>
      </w:r>
      <w:proofErr w:type="gramStart"/>
      <w:r w:rsidR="00914619">
        <w:rPr>
          <w:rFonts w:ascii="Times New Roman" w:hAnsi="Times New Roman" w:cs="Times New Roman"/>
          <w:sz w:val="28"/>
          <w:szCs w:val="28"/>
        </w:rPr>
        <w:t>упор</w:t>
      </w:r>
      <w:proofErr w:type="gramEnd"/>
      <w:r w:rsidR="00914619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стоя ноги врозь - стойка на голове и руках - кувырок впе</w:t>
      </w:r>
      <w:r w:rsidR="00914619">
        <w:rPr>
          <w:rFonts w:ascii="Times New Roman" w:hAnsi="Times New Roman" w:cs="Times New Roman"/>
          <w:sz w:val="28"/>
          <w:szCs w:val="28"/>
        </w:rPr>
        <w:t xml:space="preserve">ред со стойки - длинный кувырок </w:t>
      </w:r>
      <w:r w:rsidRPr="00526DC6">
        <w:rPr>
          <w:rFonts w:ascii="Times New Roman" w:hAnsi="Times New Roman" w:cs="Times New Roman"/>
          <w:sz w:val="28"/>
          <w:szCs w:val="28"/>
        </w:rPr>
        <w:t>вперед - встать, руки в стороны.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Девочки: "мост" и поворот в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упор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стоя на одном колене; кувырки вперед и назад.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Акробатическая комбинация: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Равновесие на одной (ласточка) - два кувырка слитно - кувырок </w:t>
      </w:r>
      <w:r w:rsidR="00914619">
        <w:rPr>
          <w:rFonts w:ascii="Times New Roman" w:hAnsi="Times New Roman" w:cs="Times New Roman"/>
          <w:sz w:val="28"/>
          <w:szCs w:val="28"/>
        </w:rPr>
        <w:t xml:space="preserve">назад - мост из </w:t>
      </w:r>
      <w:proofErr w:type="gramStart"/>
      <w:r w:rsidR="00914619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="00914619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стоя или лёжа - поворот на 180 ° в упор присев - перек</w:t>
      </w:r>
      <w:r w:rsidR="00914619">
        <w:rPr>
          <w:rFonts w:ascii="Times New Roman" w:hAnsi="Times New Roman" w:cs="Times New Roman"/>
          <w:sz w:val="28"/>
          <w:szCs w:val="28"/>
        </w:rPr>
        <w:t xml:space="preserve">ат назад - стойка на лопатках - </w:t>
      </w:r>
      <w:r w:rsidRPr="00526DC6">
        <w:rPr>
          <w:rFonts w:ascii="Times New Roman" w:hAnsi="Times New Roman" w:cs="Times New Roman"/>
          <w:sz w:val="28"/>
          <w:szCs w:val="28"/>
        </w:rPr>
        <w:t xml:space="preserve">переворот назад в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полушпагат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через плечо – упор присе</w:t>
      </w:r>
      <w:r w:rsidR="00914619">
        <w:rPr>
          <w:rFonts w:ascii="Times New Roman" w:hAnsi="Times New Roman" w:cs="Times New Roman"/>
          <w:sz w:val="28"/>
          <w:szCs w:val="28"/>
        </w:rPr>
        <w:t xml:space="preserve">в - прыжок вверх с поворотом на </w:t>
      </w:r>
      <w:r w:rsidRPr="00526DC6">
        <w:rPr>
          <w:rFonts w:ascii="Times New Roman" w:hAnsi="Times New Roman" w:cs="Times New Roman"/>
          <w:sz w:val="28"/>
          <w:szCs w:val="28"/>
        </w:rPr>
        <w:t>360 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Ритмическая гимнастика (девочки)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стилизованные общеразвивающие упражнения.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Опорные прыжки: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Мальчики: прыжок согнув ног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козел в длину, высота 115см).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Девочки: прыжок боком (конь в ширину, высота 110 см).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гимнастическом бревне (девочки)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передвижения ходьбой, приставными шагами,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поворот</w:t>
      </w:r>
      <w:r w:rsidR="00914619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="00914619">
        <w:rPr>
          <w:rFonts w:ascii="Times New Roman" w:hAnsi="Times New Roman" w:cs="Times New Roman"/>
          <w:sz w:val="28"/>
          <w:szCs w:val="28"/>
        </w:rPr>
        <w:t xml:space="preserve"> стоя на месте, наклон вперед, </w:t>
      </w:r>
      <w:r w:rsidRPr="00526DC6">
        <w:rPr>
          <w:rFonts w:ascii="Times New Roman" w:hAnsi="Times New Roman" w:cs="Times New Roman"/>
          <w:sz w:val="28"/>
          <w:szCs w:val="28"/>
        </w:rPr>
        <w:t xml:space="preserve">стойка на коленях с опорой на руки, спрыгивание </w:t>
      </w:r>
      <w:r w:rsidR="00914619">
        <w:rPr>
          <w:rFonts w:ascii="Times New Roman" w:hAnsi="Times New Roman" w:cs="Times New Roman"/>
          <w:sz w:val="28"/>
          <w:szCs w:val="28"/>
        </w:rPr>
        <w:t xml:space="preserve">и соскок (вперед, прогнувшись); </w:t>
      </w:r>
      <w:r w:rsidRPr="00526DC6">
        <w:rPr>
          <w:rFonts w:ascii="Times New Roman" w:hAnsi="Times New Roman" w:cs="Times New Roman"/>
          <w:sz w:val="28"/>
          <w:szCs w:val="28"/>
        </w:rPr>
        <w:t>зачетная комбинация.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гимнастической перекладин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мальчики)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Из виса на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подколенках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через стойку на руках опускан</w:t>
      </w:r>
      <w:r w:rsidR="00914619">
        <w:rPr>
          <w:rFonts w:ascii="Times New Roman" w:hAnsi="Times New Roman" w:cs="Times New Roman"/>
          <w:sz w:val="28"/>
          <w:szCs w:val="28"/>
        </w:rPr>
        <w:t xml:space="preserve">ие в упор присев; подъём махом </w:t>
      </w:r>
      <w:r w:rsidRPr="00526DC6">
        <w:rPr>
          <w:rFonts w:ascii="Times New Roman" w:hAnsi="Times New Roman" w:cs="Times New Roman"/>
          <w:sz w:val="28"/>
          <w:szCs w:val="28"/>
        </w:rPr>
        <w:t xml:space="preserve">назад в сед ноги врозь; подъём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завесом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вне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Легкая атлетика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Беговые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низкий старт до 30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от 70 до 80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до 70 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на результат 60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высокий старт;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бег в равномерном темпе от 20 минут;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кроссовый бег; бег на 2000м (мальчики) и 1500 м (девочки).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варианты челночного бега 3х10 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Прыжковые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прыжок в длину с 11-13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шаговразбега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способом «согнув ноги»;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прыжок в высоту с 7-9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шаговразбега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способом «перешагивание».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Метание малого мяча: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теннисного мяча в горизонтальную и верти</w:t>
      </w:r>
      <w:r w:rsidR="00914619">
        <w:rPr>
          <w:rFonts w:ascii="Times New Roman" w:hAnsi="Times New Roman" w:cs="Times New Roman"/>
          <w:sz w:val="28"/>
          <w:szCs w:val="28"/>
        </w:rPr>
        <w:t xml:space="preserve">кальную цель (1х1 м) (девушки с </w:t>
      </w:r>
      <w:r w:rsidRPr="00526DC6">
        <w:rPr>
          <w:rFonts w:ascii="Times New Roman" w:hAnsi="Times New Roman" w:cs="Times New Roman"/>
          <w:sz w:val="28"/>
          <w:szCs w:val="28"/>
        </w:rPr>
        <w:t>расстояния 12-14 м, юноши - до 16 м)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малого мяча на дальность;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набивного мяча (2 кг) двумя руками из-за голо</w:t>
      </w:r>
      <w:r w:rsidR="00914619">
        <w:rPr>
          <w:rFonts w:ascii="Times New Roman" w:hAnsi="Times New Roman" w:cs="Times New Roman"/>
          <w:sz w:val="28"/>
          <w:szCs w:val="28"/>
        </w:rPr>
        <w:t xml:space="preserve">вы с </w:t>
      </w:r>
      <w:proofErr w:type="gramStart"/>
      <w:r w:rsidR="00914619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="00914619">
        <w:rPr>
          <w:rFonts w:ascii="Times New Roman" w:hAnsi="Times New Roman" w:cs="Times New Roman"/>
          <w:sz w:val="28"/>
          <w:szCs w:val="28"/>
        </w:rPr>
        <w:t xml:space="preserve"> сидя на полу, от </w:t>
      </w:r>
      <w:r w:rsidRPr="00526DC6">
        <w:rPr>
          <w:rFonts w:ascii="Times New Roman" w:hAnsi="Times New Roman" w:cs="Times New Roman"/>
          <w:sz w:val="28"/>
          <w:szCs w:val="28"/>
        </w:rPr>
        <w:t>груди.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Спортивные игры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Баскетбол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стойка игрока, перемещение в стойке приставны</w:t>
      </w:r>
      <w:r w:rsidR="00914619">
        <w:rPr>
          <w:rFonts w:ascii="Times New Roman" w:hAnsi="Times New Roman" w:cs="Times New Roman"/>
          <w:sz w:val="28"/>
          <w:szCs w:val="28"/>
        </w:rPr>
        <w:t xml:space="preserve">ми шагами боком, лицом и спиной </w:t>
      </w:r>
      <w:r w:rsidRPr="00526DC6">
        <w:rPr>
          <w:rFonts w:ascii="Times New Roman" w:hAnsi="Times New Roman" w:cs="Times New Roman"/>
          <w:sz w:val="28"/>
          <w:szCs w:val="28"/>
        </w:rPr>
        <w:t>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остановка двумя шагами и прыжком;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повороты без мяча и с мячом;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комбинация из освоенных элементов техники пере</w:t>
      </w:r>
      <w:r w:rsidR="00914619">
        <w:rPr>
          <w:rFonts w:ascii="Times New Roman" w:hAnsi="Times New Roman" w:cs="Times New Roman"/>
          <w:sz w:val="28"/>
          <w:szCs w:val="28"/>
        </w:rPr>
        <w:t xml:space="preserve">движений (перемещения в стойке, </w:t>
      </w:r>
      <w:r w:rsidRPr="00526DC6">
        <w:rPr>
          <w:rFonts w:ascii="Times New Roman" w:hAnsi="Times New Roman" w:cs="Times New Roman"/>
          <w:sz w:val="28"/>
          <w:szCs w:val="28"/>
        </w:rPr>
        <w:t>остановка, поворот, ускорение)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ведение мяча шагом, бегом, змейкой, с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обеганием</w:t>
      </w:r>
      <w:proofErr w:type="spellEnd"/>
      <w:r w:rsidR="00914619">
        <w:rPr>
          <w:rFonts w:ascii="Times New Roman" w:hAnsi="Times New Roman" w:cs="Times New Roman"/>
          <w:sz w:val="28"/>
          <w:szCs w:val="28"/>
        </w:rPr>
        <w:t xml:space="preserve"> стоек; по прямой, с изменением </w:t>
      </w:r>
      <w:r w:rsidRPr="00526DC6">
        <w:rPr>
          <w:rFonts w:ascii="Times New Roman" w:hAnsi="Times New Roman" w:cs="Times New Roman"/>
          <w:sz w:val="28"/>
          <w:szCs w:val="28"/>
        </w:rPr>
        <w:t>направления движения и скорости с пассивным сопротивлением защитника;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ведение мяча в низкой, средней и высокой стойке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передача мяча двумя руками от груди на месте и в движении с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пассивным</w:t>
      </w:r>
      <w:proofErr w:type="gramEnd"/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сопротивлением защитника;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одной рукой от плеча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двумя руками с отскоком от пола;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-броски одной и двумя руками с места и в движении (</w:t>
      </w:r>
      <w:r w:rsidR="00914619">
        <w:rPr>
          <w:rFonts w:ascii="Times New Roman" w:hAnsi="Times New Roman" w:cs="Times New Roman"/>
          <w:sz w:val="28"/>
          <w:szCs w:val="28"/>
        </w:rPr>
        <w:t xml:space="preserve">после ведения, после ловли) без </w:t>
      </w:r>
      <w:r w:rsidRPr="00526DC6">
        <w:rPr>
          <w:rFonts w:ascii="Times New Roman" w:hAnsi="Times New Roman" w:cs="Times New Roman"/>
          <w:sz w:val="28"/>
          <w:szCs w:val="28"/>
        </w:rPr>
        <w:t>сопротивления защитника.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Максимальное расстояние до корзины 4,80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то же с пассивным противодействием;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штрафной бросок;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вырывание и выбивание мяча;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правилам.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Волейбол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стойки игрока; перемещение в стойке приставными шагами боком, лицом и с</w:t>
      </w:r>
      <w:r w:rsidR="00914619">
        <w:rPr>
          <w:rFonts w:ascii="Times New Roman" w:hAnsi="Times New Roman" w:cs="Times New Roman"/>
          <w:sz w:val="28"/>
          <w:szCs w:val="28"/>
        </w:rPr>
        <w:t xml:space="preserve">пиной </w:t>
      </w:r>
      <w:r w:rsidRPr="00526DC6">
        <w:rPr>
          <w:rFonts w:ascii="Times New Roman" w:hAnsi="Times New Roman" w:cs="Times New Roman"/>
          <w:sz w:val="28"/>
          <w:szCs w:val="28"/>
        </w:rPr>
        <w:t>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ходьба, бег и выполнение заданий (сесть на пол, встать, подпрыгнуть и др.);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прием и передача мяча двумя руками снизу на месте в паре, через сетку;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прием и передача мяча сверху двумя руками;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нижняя прямая подача;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над собой, во встречных колоннах.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-отбивание кулаком через сетку.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упрощенным правилам волейбола.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Футбол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овладение техникой передвижений, остановок, поворотов и стоек;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освоение ударов по мячу и остановок мяча;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освоение техники ведения мяча;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овладение техникой ударов по воротам;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закрепление техники владения мячом и развитие координационных способностей;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закрепление техники перемещений, владения м</w:t>
      </w:r>
      <w:r w:rsidR="00914619">
        <w:rPr>
          <w:rFonts w:ascii="Times New Roman" w:hAnsi="Times New Roman" w:cs="Times New Roman"/>
          <w:sz w:val="28"/>
          <w:szCs w:val="28"/>
        </w:rPr>
        <w:t xml:space="preserve">ячом и развитие координационных </w:t>
      </w:r>
      <w:r w:rsidRPr="00526DC6">
        <w:rPr>
          <w:rFonts w:ascii="Times New Roman" w:hAnsi="Times New Roman" w:cs="Times New Roman"/>
          <w:sz w:val="28"/>
          <w:szCs w:val="28"/>
        </w:rPr>
        <w:t>способностей;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освоение тактики игры;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овладение игрой и комплексное развитие психомоторных способностей.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Бадминтон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-подачи: открытой и закрытой стороной ракетки; вы</w:t>
      </w:r>
      <w:r w:rsidR="00914619">
        <w:rPr>
          <w:rFonts w:ascii="Times New Roman" w:hAnsi="Times New Roman" w:cs="Times New Roman"/>
          <w:sz w:val="28"/>
          <w:szCs w:val="28"/>
        </w:rPr>
        <w:t xml:space="preserve">соко-далекая, высокая, плоская, </w:t>
      </w:r>
      <w:r w:rsidRPr="00526DC6">
        <w:rPr>
          <w:rFonts w:ascii="Times New Roman" w:hAnsi="Times New Roman" w:cs="Times New Roman"/>
          <w:sz w:val="28"/>
          <w:szCs w:val="28"/>
        </w:rPr>
        <w:t>короткая;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-удары: фронтальные,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нефронтальные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; открытой и закрытой стороной ракетки;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-удары: сверху, сбоку, снизу; высоко-далекий; высокий атакующий;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-упражнения специальной технической подготовки;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-тактика одиночной игры. Тактика парной игры. Тактика игры смешанных пар (микст);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правилам.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Лыжная подготовка (лыжные гонки)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одновременный одношажный ход (стартовый вариант);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коньковый ход;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торможение и поворот "плугом";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прохождение дистанции 4,5 км;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игры "Гонки с выбыванием", "Как по часам", "Биатлон"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Прикладно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-ориентированная подготовка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Прикладно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-ориентированные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передвижение ходьбой, бегом по пересеченной местности;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лазанье по канату (мальчики);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лазанье по гимнастической стенке вверх, вниз, гори</w:t>
      </w:r>
      <w:r w:rsidR="00914619">
        <w:rPr>
          <w:rFonts w:ascii="Times New Roman" w:hAnsi="Times New Roman" w:cs="Times New Roman"/>
          <w:sz w:val="28"/>
          <w:szCs w:val="28"/>
        </w:rPr>
        <w:t xml:space="preserve">зонтально, по диагонали лицом и </w:t>
      </w:r>
      <w:r w:rsidRPr="00526DC6">
        <w:rPr>
          <w:rFonts w:ascii="Times New Roman" w:hAnsi="Times New Roman" w:cs="Times New Roman"/>
          <w:sz w:val="28"/>
          <w:szCs w:val="28"/>
        </w:rPr>
        <w:t>спиной к стенке (девочки);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приземление на точность и сохранение равновесия;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полос препятствий.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общеразвивающей направленности.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Общефизическая подготовка: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физические упражнения на развитие основных физи</w:t>
      </w:r>
      <w:r w:rsidR="00914619">
        <w:rPr>
          <w:rFonts w:ascii="Times New Roman" w:hAnsi="Times New Roman" w:cs="Times New Roman"/>
          <w:sz w:val="28"/>
          <w:szCs w:val="28"/>
        </w:rPr>
        <w:t xml:space="preserve">ческих качеств: силы, быстроты, </w:t>
      </w:r>
      <w:r w:rsidRPr="00526DC6">
        <w:rPr>
          <w:rFonts w:ascii="Times New Roman" w:hAnsi="Times New Roman" w:cs="Times New Roman"/>
          <w:sz w:val="28"/>
          <w:szCs w:val="28"/>
        </w:rPr>
        <w:t>выносливости, гибкости,</w:t>
      </w:r>
      <w:r w:rsidR="00914619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координации движений, ловкости.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Гимнастика с основами акробатики: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гибкости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-наклон туловища вперед, назад в стороны с воз</w:t>
      </w:r>
      <w:r w:rsidR="00914619">
        <w:rPr>
          <w:rFonts w:ascii="Times New Roman" w:hAnsi="Times New Roman" w:cs="Times New Roman"/>
          <w:sz w:val="28"/>
          <w:szCs w:val="28"/>
        </w:rPr>
        <w:t xml:space="preserve">растающей амплитудой движений в </w:t>
      </w:r>
      <w:r w:rsidRPr="00526DC6">
        <w:rPr>
          <w:rFonts w:ascii="Times New Roman" w:hAnsi="Times New Roman" w:cs="Times New Roman"/>
          <w:sz w:val="28"/>
          <w:szCs w:val="28"/>
        </w:rPr>
        <w:t>положении стоя, сидя, сидя ноги в стороны;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-упражнения с гимнастической палкой (укороченной скакалкой) для развития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подвижности плечевого сустава (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выкруты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общеразвивающих упражнений с повы</w:t>
      </w:r>
      <w:r w:rsidR="00914619">
        <w:rPr>
          <w:rFonts w:ascii="Times New Roman" w:hAnsi="Times New Roman" w:cs="Times New Roman"/>
          <w:sz w:val="28"/>
          <w:szCs w:val="28"/>
        </w:rPr>
        <w:t xml:space="preserve">шенной амплитудой для плечевых, </w:t>
      </w:r>
      <w:r w:rsidRPr="00526DC6">
        <w:rPr>
          <w:rFonts w:ascii="Times New Roman" w:hAnsi="Times New Roman" w:cs="Times New Roman"/>
          <w:sz w:val="28"/>
          <w:szCs w:val="28"/>
        </w:rPr>
        <w:t>локтевых, тазобедренных и коленных суставов, для ра</w:t>
      </w:r>
      <w:r w:rsidR="00914619">
        <w:rPr>
          <w:rFonts w:ascii="Times New Roman" w:hAnsi="Times New Roman" w:cs="Times New Roman"/>
          <w:sz w:val="28"/>
          <w:szCs w:val="28"/>
        </w:rPr>
        <w:t xml:space="preserve">звития подвижности позвоночного </w:t>
      </w:r>
      <w:r w:rsidRPr="00526DC6">
        <w:rPr>
          <w:rFonts w:ascii="Times New Roman" w:hAnsi="Times New Roman" w:cs="Times New Roman"/>
          <w:sz w:val="28"/>
          <w:szCs w:val="28"/>
        </w:rPr>
        <w:t>столба.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активных и пассивных упражнений с большой амплитудой движений;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упражнения для развития подвижности суставов (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полушпагат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, шпагат, складка, мост).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координации движений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препятствий прыжком с опорой на руки;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теннисного мяча правой и левой рукой в под</w:t>
      </w:r>
      <w:r w:rsidR="00914619">
        <w:rPr>
          <w:rFonts w:ascii="Times New Roman" w:hAnsi="Times New Roman" w:cs="Times New Roman"/>
          <w:sz w:val="28"/>
          <w:szCs w:val="28"/>
        </w:rPr>
        <w:t xml:space="preserve">вижную и не подвижную мишень, с </w:t>
      </w:r>
      <w:r w:rsidRPr="00526DC6">
        <w:rPr>
          <w:rFonts w:ascii="Times New Roman" w:hAnsi="Times New Roman" w:cs="Times New Roman"/>
          <w:sz w:val="28"/>
          <w:szCs w:val="28"/>
        </w:rPr>
        <w:t>места и разбега;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разнообразные прыжки через гимнастическую скакалку на месте и с продвижением;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на точность отталкивания и приземления.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подтягивание в висе и отжимание в упоре;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подтягивание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в висе стоя (лежа) на низкой перекладине (девочки);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отжимание в упоре лежа с изменяющейся высотой опоры для рук и ног;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поднимание ног в висе на гимнастической стенке до посильной высоты;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набивного мяча из различных исходных положений;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комплексы упражнений избирательного воздействия на отдельные мышечные груп</w:t>
      </w:r>
      <w:r w:rsidR="00914619">
        <w:rPr>
          <w:rFonts w:ascii="Times New Roman" w:hAnsi="Times New Roman" w:cs="Times New Roman"/>
          <w:sz w:val="28"/>
          <w:szCs w:val="28"/>
        </w:rPr>
        <w:t xml:space="preserve">пы </w:t>
      </w:r>
      <w:r w:rsidRPr="00526DC6">
        <w:rPr>
          <w:rFonts w:ascii="Times New Roman" w:hAnsi="Times New Roman" w:cs="Times New Roman"/>
          <w:sz w:val="28"/>
          <w:szCs w:val="28"/>
        </w:rPr>
        <w:t>(с увеличивающимся темпом движений без потери качества выполнения);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элементы единоборств.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Легкая атлетика: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выносливости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бег с максимальной скоростью в режиме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повоторно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-интервального метода;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с равномерной скоростью в зонах большой и умеренной интенсивности.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прыжки в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полуприседе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(на месте, с продвижением в разные стороны);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запрыгивание с последующим спрыгиванием;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с набивными мячами.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быстроты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на месте с максимальной скоростью и темпом с опорой на руки и без опоры;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повторный бег на короткие дистанции с максимальной скоростью (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прямой);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через скакалку в максимальном темпе;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Баскетбол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быстроты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ходьба, бег в различных направлениях с макс</w:t>
      </w:r>
      <w:r w:rsidR="00914619">
        <w:rPr>
          <w:rFonts w:ascii="Times New Roman" w:hAnsi="Times New Roman" w:cs="Times New Roman"/>
          <w:sz w:val="28"/>
          <w:szCs w:val="28"/>
        </w:rPr>
        <w:t xml:space="preserve">имальной скоростью с внезапными </w:t>
      </w:r>
      <w:r w:rsidRPr="00526DC6">
        <w:rPr>
          <w:rFonts w:ascii="Times New Roman" w:hAnsi="Times New Roman" w:cs="Times New Roman"/>
          <w:sz w:val="28"/>
          <w:szCs w:val="28"/>
        </w:rPr>
        <w:t>остановками и выполнением различных заданий (прыж</w:t>
      </w:r>
      <w:r w:rsidR="00914619">
        <w:rPr>
          <w:rFonts w:ascii="Times New Roman" w:hAnsi="Times New Roman" w:cs="Times New Roman"/>
          <w:sz w:val="28"/>
          <w:szCs w:val="28"/>
        </w:rPr>
        <w:t xml:space="preserve">ки вверх, назад, вправо, влево; </w:t>
      </w:r>
      <w:r w:rsidRPr="00526DC6">
        <w:rPr>
          <w:rFonts w:ascii="Times New Roman" w:hAnsi="Times New Roman" w:cs="Times New Roman"/>
          <w:sz w:val="28"/>
          <w:szCs w:val="28"/>
        </w:rPr>
        <w:t>приседания и т.д.);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выпрыгивание вверх с доставанием ориентиров левой (правой) рукой;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челночный бег (чередование дистанции лицом и спиной вперед);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вверх на обеих ногах и на одной ноге с места и с разбега;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Развитие выносливости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повторный бег с максимальной скоростью с уменьшающимся интервалом отдыха.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координации движений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баскетбольного мяча по неподвижной и подвижной мишени;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с «тенью» (повторение движений партнера);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по гимнастической скамейке;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малого мяча в стену одной рукой (обеими р</w:t>
      </w:r>
      <w:r w:rsidR="00914619">
        <w:rPr>
          <w:rFonts w:ascii="Times New Roman" w:hAnsi="Times New Roman" w:cs="Times New Roman"/>
          <w:sz w:val="28"/>
          <w:szCs w:val="28"/>
        </w:rPr>
        <w:t xml:space="preserve">уками) с последующей его ловлей </w:t>
      </w:r>
      <w:r w:rsidRPr="00526DC6">
        <w:rPr>
          <w:rFonts w:ascii="Times New Roman" w:hAnsi="Times New Roman" w:cs="Times New Roman"/>
          <w:sz w:val="28"/>
          <w:szCs w:val="28"/>
        </w:rPr>
        <w:t xml:space="preserve">одной рукой (обеими руками) </w:t>
      </w:r>
      <w:r w:rsidR="00914619">
        <w:rPr>
          <w:rFonts w:ascii="Times New Roman" w:hAnsi="Times New Roman" w:cs="Times New Roman"/>
          <w:sz w:val="28"/>
          <w:szCs w:val="28"/>
        </w:rPr>
        <w:t xml:space="preserve">после отскока </w:t>
      </w:r>
      <w:r w:rsidRPr="00526DC6">
        <w:rPr>
          <w:rFonts w:ascii="Times New Roman" w:hAnsi="Times New Roman" w:cs="Times New Roman"/>
          <w:sz w:val="28"/>
          <w:szCs w:val="28"/>
        </w:rPr>
        <w:t>от стены (от пола).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многоскоки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; прыжки на обеих ногах с дополнительным отягощением (вперед, в приседе).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Элементы единоборств.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Упражнения по овладению приемами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координационных способностей. Развитие силов</w:t>
      </w:r>
      <w:r w:rsidR="00914619">
        <w:rPr>
          <w:rFonts w:ascii="Times New Roman" w:hAnsi="Times New Roman" w:cs="Times New Roman"/>
          <w:sz w:val="28"/>
          <w:szCs w:val="28"/>
        </w:rPr>
        <w:t xml:space="preserve">ых способностей и силовой </w:t>
      </w:r>
      <w:r w:rsidRPr="00526DC6">
        <w:rPr>
          <w:rFonts w:ascii="Times New Roman" w:hAnsi="Times New Roman" w:cs="Times New Roman"/>
          <w:sz w:val="28"/>
          <w:szCs w:val="28"/>
        </w:rPr>
        <w:t>выносливости.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Подвижные игры типа «Выталкивание из круга», «Бой пе</w:t>
      </w:r>
      <w:r w:rsidR="00914619">
        <w:rPr>
          <w:rFonts w:ascii="Times New Roman" w:hAnsi="Times New Roman" w:cs="Times New Roman"/>
          <w:sz w:val="28"/>
          <w:szCs w:val="28"/>
        </w:rPr>
        <w:t xml:space="preserve">тухов», «Часовые и разведчики», </w:t>
      </w:r>
      <w:r w:rsidRPr="00526DC6">
        <w:rPr>
          <w:rFonts w:ascii="Times New Roman" w:hAnsi="Times New Roman" w:cs="Times New Roman"/>
          <w:sz w:val="28"/>
          <w:szCs w:val="28"/>
        </w:rPr>
        <w:t>«Перетягивание в парах» и т.п.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Теоретические знания.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Техника безопасности. Виды единоборств. Прав</w:t>
      </w:r>
      <w:r w:rsidR="00914619">
        <w:rPr>
          <w:rFonts w:ascii="Times New Roman" w:hAnsi="Times New Roman" w:cs="Times New Roman"/>
          <w:sz w:val="28"/>
          <w:szCs w:val="28"/>
        </w:rPr>
        <w:t xml:space="preserve">ила поведения учащихся во время </w:t>
      </w:r>
      <w:r w:rsidRPr="00526DC6">
        <w:rPr>
          <w:rFonts w:ascii="Times New Roman" w:hAnsi="Times New Roman" w:cs="Times New Roman"/>
          <w:sz w:val="28"/>
          <w:szCs w:val="28"/>
        </w:rPr>
        <w:t>занятий. Гигиена борца. Влияние занятий единоб</w:t>
      </w:r>
      <w:r w:rsidR="00914619">
        <w:rPr>
          <w:rFonts w:ascii="Times New Roman" w:hAnsi="Times New Roman" w:cs="Times New Roman"/>
          <w:sz w:val="28"/>
          <w:szCs w:val="28"/>
        </w:rPr>
        <w:t xml:space="preserve">орствами на организм человека и </w:t>
      </w:r>
      <w:r w:rsidRPr="00526DC6">
        <w:rPr>
          <w:rFonts w:ascii="Times New Roman" w:hAnsi="Times New Roman" w:cs="Times New Roman"/>
          <w:sz w:val="28"/>
          <w:szCs w:val="28"/>
        </w:rPr>
        <w:t>развитие его координационных и кондиционных спосо</w:t>
      </w:r>
      <w:r w:rsidR="00914619">
        <w:rPr>
          <w:rFonts w:ascii="Times New Roman" w:hAnsi="Times New Roman" w:cs="Times New Roman"/>
          <w:sz w:val="28"/>
          <w:szCs w:val="28"/>
        </w:rPr>
        <w:t xml:space="preserve">бностей. Оказание первой помощи </w:t>
      </w:r>
      <w:r w:rsidRPr="00526DC6">
        <w:rPr>
          <w:rFonts w:ascii="Times New Roman" w:hAnsi="Times New Roman" w:cs="Times New Roman"/>
          <w:sz w:val="28"/>
          <w:szCs w:val="28"/>
        </w:rPr>
        <w:t>при травмах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Туризм /теоретические знания/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основы медицинских знаний;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гидрометеорология;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туристские узлы;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безопасность туризма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Плавание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Теоретические знания.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Способы освобождения от захвата тонущего. Способы </w:t>
      </w:r>
      <w:r w:rsidR="00914619">
        <w:rPr>
          <w:rFonts w:ascii="Times New Roman" w:hAnsi="Times New Roman" w:cs="Times New Roman"/>
          <w:sz w:val="28"/>
          <w:szCs w:val="28"/>
        </w:rPr>
        <w:t xml:space="preserve">транспортировки пострадавшего в </w:t>
      </w:r>
      <w:r w:rsidRPr="00526DC6">
        <w:rPr>
          <w:rFonts w:ascii="Times New Roman" w:hAnsi="Times New Roman" w:cs="Times New Roman"/>
          <w:sz w:val="28"/>
          <w:szCs w:val="28"/>
        </w:rPr>
        <w:t>воде. Стили плавания. Основные правила пр</w:t>
      </w:r>
      <w:r w:rsidR="00914619">
        <w:rPr>
          <w:rFonts w:ascii="Times New Roman" w:hAnsi="Times New Roman" w:cs="Times New Roman"/>
          <w:sz w:val="28"/>
          <w:szCs w:val="28"/>
        </w:rPr>
        <w:t xml:space="preserve">оведения соревнований. Личная и </w:t>
      </w:r>
      <w:r w:rsidRPr="00526DC6">
        <w:rPr>
          <w:rFonts w:ascii="Times New Roman" w:hAnsi="Times New Roman" w:cs="Times New Roman"/>
          <w:sz w:val="28"/>
          <w:szCs w:val="28"/>
        </w:rPr>
        <w:t>общественная гигиена.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Комплекс ГТО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нормативы комплекса ГТО.</w:t>
      </w:r>
    </w:p>
    <w:p w:rsidR="00526DC6" w:rsidRPr="00526DC6" w:rsidRDefault="00526DC6" w:rsidP="00526D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DC6">
        <w:rPr>
          <w:rFonts w:ascii="Times New Roman" w:hAnsi="Times New Roman" w:cs="Times New Roman"/>
          <w:b/>
          <w:sz w:val="28"/>
          <w:szCs w:val="28"/>
        </w:rPr>
        <w:t>в 9 классе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Знания о физической культуре (процессе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История физической культуры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Олимпийское движение в дореволюционной Рос</w:t>
      </w:r>
      <w:r w:rsidR="00914619">
        <w:rPr>
          <w:rFonts w:ascii="Times New Roman" w:hAnsi="Times New Roman" w:cs="Times New Roman"/>
          <w:sz w:val="28"/>
          <w:szCs w:val="28"/>
        </w:rPr>
        <w:t xml:space="preserve">сии, роль А.Д. </w:t>
      </w:r>
      <w:proofErr w:type="spellStart"/>
      <w:r w:rsidR="00914619">
        <w:rPr>
          <w:rFonts w:ascii="Times New Roman" w:hAnsi="Times New Roman" w:cs="Times New Roman"/>
          <w:sz w:val="28"/>
          <w:szCs w:val="28"/>
        </w:rPr>
        <w:t>Бутовского</w:t>
      </w:r>
      <w:proofErr w:type="spellEnd"/>
      <w:r w:rsidR="00914619">
        <w:rPr>
          <w:rFonts w:ascii="Times New Roman" w:hAnsi="Times New Roman" w:cs="Times New Roman"/>
          <w:sz w:val="28"/>
          <w:szCs w:val="28"/>
        </w:rPr>
        <w:t xml:space="preserve"> в его </w:t>
      </w:r>
      <w:r w:rsidRPr="00526DC6">
        <w:rPr>
          <w:rFonts w:ascii="Times New Roman" w:hAnsi="Times New Roman" w:cs="Times New Roman"/>
          <w:sz w:val="28"/>
          <w:szCs w:val="28"/>
        </w:rPr>
        <w:t>становлении и развитии. Первые успехи российских спортсменов на Олимпийских играх.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Основные этапы развития олимпийского движе</w:t>
      </w:r>
      <w:r w:rsidR="00914619">
        <w:rPr>
          <w:rFonts w:ascii="Times New Roman" w:hAnsi="Times New Roman" w:cs="Times New Roman"/>
          <w:sz w:val="28"/>
          <w:szCs w:val="28"/>
        </w:rPr>
        <w:t xml:space="preserve">ния в России (СССР). Выдающиеся </w:t>
      </w:r>
      <w:r w:rsidRPr="00526DC6">
        <w:rPr>
          <w:rFonts w:ascii="Times New Roman" w:hAnsi="Times New Roman" w:cs="Times New Roman"/>
          <w:sz w:val="28"/>
          <w:szCs w:val="28"/>
        </w:rPr>
        <w:t>достижения отечественных спортсменов на Олимпийск</w:t>
      </w:r>
      <w:r w:rsidR="00914619">
        <w:rPr>
          <w:rFonts w:ascii="Times New Roman" w:hAnsi="Times New Roman" w:cs="Times New Roman"/>
          <w:sz w:val="28"/>
          <w:szCs w:val="28"/>
        </w:rPr>
        <w:t xml:space="preserve">их играх. Сведения о московской </w:t>
      </w:r>
      <w:r w:rsidRPr="00526DC6">
        <w:rPr>
          <w:rFonts w:ascii="Times New Roman" w:hAnsi="Times New Roman" w:cs="Times New Roman"/>
          <w:sz w:val="28"/>
          <w:szCs w:val="28"/>
        </w:rPr>
        <w:t>Олимпиаде 1980 г. и зимней Олимпиаде в Сочи 2014 г.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Летние и зимние Олимпийские игры современ</w:t>
      </w:r>
      <w:r w:rsidR="00914619">
        <w:rPr>
          <w:rFonts w:ascii="Times New Roman" w:hAnsi="Times New Roman" w:cs="Times New Roman"/>
          <w:sz w:val="28"/>
          <w:szCs w:val="28"/>
        </w:rPr>
        <w:t xml:space="preserve">ности. Двукратные и трехкратные </w:t>
      </w:r>
      <w:r w:rsidRPr="00526DC6">
        <w:rPr>
          <w:rFonts w:ascii="Times New Roman" w:hAnsi="Times New Roman" w:cs="Times New Roman"/>
          <w:sz w:val="28"/>
          <w:szCs w:val="28"/>
        </w:rPr>
        <w:t xml:space="preserve">отечественные и зарубежные победители Олимпийских </w:t>
      </w:r>
      <w:r w:rsidR="00914619">
        <w:rPr>
          <w:rFonts w:ascii="Times New Roman" w:hAnsi="Times New Roman" w:cs="Times New Roman"/>
          <w:sz w:val="28"/>
          <w:szCs w:val="28"/>
        </w:rPr>
        <w:t xml:space="preserve">игр. Допинг. Концепция честного </w:t>
      </w:r>
      <w:r w:rsidRPr="00526DC6">
        <w:rPr>
          <w:rFonts w:ascii="Times New Roman" w:hAnsi="Times New Roman" w:cs="Times New Roman"/>
          <w:sz w:val="28"/>
          <w:szCs w:val="28"/>
        </w:rPr>
        <w:t>спорта.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(основные понятия)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Адаптивная физическая культура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Профессионально-прикладная физическая подготовка.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Физическая культура человека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Восстановительный массаж.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Проведение банных процедур.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Доврачебная помощь во время занятий физической культурой и спортом.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Способы двигательной (физкультурной) деятельности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Организация и проведение самостоятельных занятий физ</w:t>
      </w:r>
      <w:r>
        <w:rPr>
          <w:rFonts w:ascii="Times New Roman" w:hAnsi="Times New Roman" w:cs="Times New Roman"/>
          <w:sz w:val="28"/>
          <w:szCs w:val="28"/>
        </w:rPr>
        <w:t>ической культурой. Подготовка к</w:t>
      </w:r>
      <w:r w:rsidRPr="001A189C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занятиям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Проведение самостоятельных занятий прикладной физи</w:t>
      </w:r>
      <w:r w:rsidR="00914619">
        <w:rPr>
          <w:rFonts w:ascii="Times New Roman" w:hAnsi="Times New Roman" w:cs="Times New Roman"/>
          <w:sz w:val="28"/>
          <w:szCs w:val="28"/>
        </w:rPr>
        <w:t xml:space="preserve">ческой подготовкой. Организация </w:t>
      </w:r>
      <w:r w:rsidRPr="00526DC6">
        <w:rPr>
          <w:rFonts w:ascii="Times New Roman" w:hAnsi="Times New Roman" w:cs="Times New Roman"/>
          <w:sz w:val="28"/>
          <w:szCs w:val="28"/>
        </w:rPr>
        <w:t>досуга средствами физической культуры.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Оценка эффективности занятий физической культурой.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Измерение резервов организма и состояния здоровья с помощью функциональных проб.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Физическое совершенствование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Физкультурно-оздоровительная деятельность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Оздоровительные формы занятий в режиме учебного дня и учебной недели.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Комплексы упражнений физкультминуток 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физкультпауз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на формирование правильной осанки.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Индивидуальные комплексы адаптивно (лечеб</w:t>
      </w:r>
      <w:r w:rsidR="00914619">
        <w:rPr>
          <w:rFonts w:ascii="Times New Roman" w:hAnsi="Times New Roman" w:cs="Times New Roman"/>
          <w:sz w:val="28"/>
          <w:szCs w:val="28"/>
        </w:rPr>
        <w:t xml:space="preserve">ной) и корригирующей физической </w:t>
      </w:r>
      <w:r w:rsidRPr="00526DC6">
        <w:rPr>
          <w:rFonts w:ascii="Times New Roman" w:hAnsi="Times New Roman" w:cs="Times New Roman"/>
          <w:sz w:val="28"/>
          <w:szCs w:val="28"/>
        </w:rPr>
        <w:t>культуры.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26DC6">
        <w:rPr>
          <w:rFonts w:ascii="Times New Roman" w:hAnsi="Times New Roman" w:cs="Times New Roman"/>
          <w:sz w:val="28"/>
          <w:szCs w:val="28"/>
        </w:rPr>
        <w:t>- Индивидуальные комплексы адаптивной (лечебной) ф</w:t>
      </w:r>
      <w:r w:rsidR="00914619">
        <w:rPr>
          <w:rFonts w:ascii="Times New Roman" w:hAnsi="Times New Roman" w:cs="Times New Roman"/>
          <w:sz w:val="28"/>
          <w:szCs w:val="28"/>
        </w:rPr>
        <w:t xml:space="preserve">изической культуры, подбираемые </w:t>
      </w:r>
      <w:r w:rsidRPr="00526DC6">
        <w:rPr>
          <w:rFonts w:ascii="Times New Roman" w:hAnsi="Times New Roman" w:cs="Times New Roman"/>
          <w:sz w:val="28"/>
          <w:szCs w:val="28"/>
        </w:rPr>
        <w:t xml:space="preserve">в соответствии с медицинскими показателями (при </w:t>
      </w:r>
      <w:r w:rsidR="00914619">
        <w:rPr>
          <w:rFonts w:ascii="Times New Roman" w:hAnsi="Times New Roman" w:cs="Times New Roman"/>
          <w:sz w:val="28"/>
          <w:szCs w:val="28"/>
        </w:rPr>
        <w:t xml:space="preserve">нарушениях опорно-двигательного </w:t>
      </w:r>
      <w:r w:rsidRPr="00526DC6">
        <w:rPr>
          <w:rFonts w:ascii="Times New Roman" w:hAnsi="Times New Roman" w:cs="Times New Roman"/>
          <w:sz w:val="28"/>
          <w:szCs w:val="28"/>
        </w:rPr>
        <w:t>аппарата, центральной нервной системы, дыхания и кровообращения, органов зрения</w:t>
      </w:r>
      <w:r w:rsidR="0091461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Спортивно-оздоровительная деятельность с общеразвивающей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направленностью.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Гимнастика с основами акробатики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Организующие команды и приемы: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построение и перестроение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-переход с шага на месте на ходьбу в колонне и в шере</w:t>
      </w:r>
      <w:r w:rsidR="00914619">
        <w:rPr>
          <w:rFonts w:ascii="Times New Roman" w:hAnsi="Times New Roman" w:cs="Times New Roman"/>
          <w:sz w:val="28"/>
          <w:szCs w:val="28"/>
        </w:rPr>
        <w:t xml:space="preserve">нге; перестроения из колонны по </w:t>
      </w:r>
      <w:r w:rsidRPr="00526DC6">
        <w:rPr>
          <w:rFonts w:ascii="Times New Roman" w:hAnsi="Times New Roman" w:cs="Times New Roman"/>
          <w:sz w:val="28"/>
          <w:szCs w:val="28"/>
        </w:rPr>
        <w:t>одному в колонны по два, по четыре в движении.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Акробатические упражнения и комбинации: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Мальчики: из упора присев силой стойка на голове и </w:t>
      </w:r>
      <w:r w:rsidR="00914619">
        <w:rPr>
          <w:rFonts w:ascii="Times New Roman" w:hAnsi="Times New Roman" w:cs="Times New Roman"/>
          <w:sz w:val="28"/>
          <w:szCs w:val="28"/>
        </w:rPr>
        <w:t xml:space="preserve">руках; длинный кувырок вперед с </w:t>
      </w:r>
      <w:r w:rsidRPr="00526DC6">
        <w:rPr>
          <w:rFonts w:ascii="Times New Roman" w:hAnsi="Times New Roman" w:cs="Times New Roman"/>
          <w:sz w:val="28"/>
          <w:szCs w:val="28"/>
        </w:rPr>
        <w:t>трёх шагов разбега.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Акробатическая комбинация: Из упора присев - силой сто</w:t>
      </w:r>
      <w:r w:rsidR="00914619">
        <w:rPr>
          <w:rFonts w:ascii="Times New Roman" w:hAnsi="Times New Roman" w:cs="Times New Roman"/>
          <w:sz w:val="28"/>
          <w:szCs w:val="28"/>
        </w:rPr>
        <w:t xml:space="preserve">йка на голове и руках – кувырок </w:t>
      </w:r>
      <w:r w:rsidRPr="00526DC6">
        <w:rPr>
          <w:rFonts w:ascii="Times New Roman" w:hAnsi="Times New Roman" w:cs="Times New Roman"/>
          <w:sz w:val="28"/>
          <w:szCs w:val="28"/>
        </w:rPr>
        <w:t>вперед со стойки - кувырок назад - длинный кувырок вперед - встать, руки в стороны.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Девочки: равновесие на одной; выпад вперед; кувырок вперед.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Акробатическая комбинация: Равновесие на одной (л</w:t>
      </w:r>
      <w:r w:rsidR="00914619">
        <w:rPr>
          <w:rFonts w:ascii="Times New Roman" w:hAnsi="Times New Roman" w:cs="Times New Roman"/>
          <w:sz w:val="28"/>
          <w:szCs w:val="28"/>
        </w:rPr>
        <w:t xml:space="preserve">асточка) - два кувырка слитно - </w:t>
      </w:r>
      <w:r w:rsidRPr="00526DC6">
        <w:rPr>
          <w:rFonts w:ascii="Times New Roman" w:hAnsi="Times New Roman" w:cs="Times New Roman"/>
          <w:sz w:val="28"/>
          <w:szCs w:val="28"/>
        </w:rPr>
        <w:t>кувырок назад - мост из положения стоя или лёжа - п</w:t>
      </w:r>
      <w:r w:rsidR="00914619">
        <w:rPr>
          <w:rFonts w:ascii="Times New Roman" w:hAnsi="Times New Roman" w:cs="Times New Roman"/>
          <w:sz w:val="28"/>
          <w:szCs w:val="28"/>
        </w:rPr>
        <w:t xml:space="preserve">оворот на 180 ° в упор присев - </w:t>
      </w:r>
      <w:r w:rsidRPr="00526DC6">
        <w:rPr>
          <w:rFonts w:ascii="Times New Roman" w:hAnsi="Times New Roman" w:cs="Times New Roman"/>
          <w:sz w:val="28"/>
          <w:szCs w:val="28"/>
        </w:rPr>
        <w:t xml:space="preserve">перекат назад - стойка на лопатках - переворот назад в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полушпагат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через плечо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пор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присев - прыжок вверх с поворотом на 360 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Ритмическая гимнастика (девочки)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стилизованные общеразвивающие упражнения.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Опорные прыжки: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Мальчики: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прыжок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согнув ноги (козел в длину, высота 115 см).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Девочки: прыжок боком (конь в ширину, высота 110 см).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гимнастическом бревне (девочки)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передвижения ходьбой, приставными шагами,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поворот</w:t>
      </w:r>
      <w:r w:rsidR="00914619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="00914619">
        <w:rPr>
          <w:rFonts w:ascii="Times New Roman" w:hAnsi="Times New Roman" w:cs="Times New Roman"/>
          <w:sz w:val="28"/>
          <w:szCs w:val="28"/>
        </w:rPr>
        <w:t xml:space="preserve"> стоя на месте, наклон вперед, </w:t>
      </w:r>
      <w:r w:rsidRPr="00526DC6">
        <w:rPr>
          <w:rFonts w:ascii="Times New Roman" w:hAnsi="Times New Roman" w:cs="Times New Roman"/>
          <w:sz w:val="28"/>
          <w:szCs w:val="28"/>
        </w:rPr>
        <w:t>стойка на коленях с опорой на руки, спрыгивание и соскок (вперед, прогнувшись);</w:t>
      </w:r>
      <w:r w:rsidR="00914619">
        <w:rPr>
          <w:rFonts w:ascii="Times New Roman" w:hAnsi="Times New Roman" w:cs="Times New Roman"/>
          <w:sz w:val="28"/>
          <w:szCs w:val="28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зачетная комбинация.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и комбинации на гимнастической перекладине (мальчики)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Из виса - подъём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перевортом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в упор силой -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перемах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право</w:t>
      </w:r>
      <w:r w:rsidR="00914619">
        <w:rPr>
          <w:rFonts w:ascii="Times New Roman" w:hAnsi="Times New Roman" w:cs="Times New Roman"/>
          <w:sz w:val="28"/>
          <w:szCs w:val="28"/>
        </w:rPr>
        <w:t xml:space="preserve">й - сед верхом - спад </w:t>
      </w:r>
      <w:proofErr w:type="spellStart"/>
      <w:r w:rsidR="00914619">
        <w:rPr>
          <w:rFonts w:ascii="Times New Roman" w:hAnsi="Times New Roman" w:cs="Times New Roman"/>
          <w:sz w:val="28"/>
          <w:szCs w:val="28"/>
        </w:rPr>
        <w:t>завесом</w:t>
      </w:r>
      <w:proofErr w:type="spellEnd"/>
      <w:r w:rsidR="0091461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перемах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назад - оборот вперед - соскок.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Легкая атлетика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Беговые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низкий старт до 30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от 70 до 80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до 70 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на результат 60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высокий старт;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бег в равномерном темпе от 20 минут;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кроссовый бег; бег на 2000м (мальчики) и 1500 м (девочки).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варианты челночного бега 3х10 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Прыжковые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прыжок в длину с 11-13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шаговразбега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способом «согнув ноги»;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прыжок в высоту с 7-9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шаговразбега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способом «перешагивание».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Метание малого мяча: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теннисного мяча в горизонтальную и верти</w:t>
      </w:r>
      <w:r w:rsidR="00914619">
        <w:rPr>
          <w:rFonts w:ascii="Times New Roman" w:hAnsi="Times New Roman" w:cs="Times New Roman"/>
          <w:sz w:val="28"/>
          <w:szCs w:val="28"/>
        </w:rPr>
        <w:t xml:space="preserve">кальную цель (1х1 м) (девушки с </w:t>
      </w:r>
      <w:r w:rsidRPr="00526DC6">
        <w:rPr>
          <w:rFonts w:ascii="Times New Roman" w:hAnsi="Times New Roman" w:cs="Times New Roman"/>
          <w:sz w:val="28"/>
          <w:szCs w:val="28"/>
        </w:rPr>
        <w:t>расстояния 12-14 м, юноши - до 16 м)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малого мяча на дальность;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набивного мяча (2 кг девочки и 3 кг мальчик</w:t>
      </w:r>
      <w:r w:rsidR="00914619">
        <w:rPr>
          <w:rFonts w:ascii="Times New Roman" w:hAnsi="Times New Roman" w:cs="Times New Roman"/>
          <w:sz w:val="28"/>
          <w:szCs w:val="28"/>
        </w:rPr>
        <w:t xml:space="preserve">и)) двумя руками из-за головы с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сидя на полу, от груди.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Спортивные игры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Баскетбол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стойка игрока, перемещение в стойке приставными шагами боком, лицом и спино</w:t>
      </w:r>
      <w:r w:rsidR="00914619">
        <w:rPr>
          <w:rFonts w:ascii="Times New Roman" w:hAnsi="Times New Roman" w:cs="Times New Roman"/>
          <w:sz w:val="28"/>
          <w:szCs w:val="28"/>
        </w:rPr>
        <w:t xml:space="preserve">й </w:t>
      </w:r>
      <w:r w:rsidRPr="00526DC6">
        <w:rPr>
          <w:rFonts w:ascii="Times New Roman" w:hAnsi="Times New Roman" w:cs="Times New Roman"/>
          <w:sz w:val="28"/>
          <w:szCs w:val="28"/>
        </w:rPr>
        <w:t>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остановка двумя шагами и прыжком;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повороты без мяча и с мячом;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комбинация из освоенных элементов техники пере</w:t>
      </w:r>
      <w:r w:rsidR="00914619">
        <w:rPr>
          <w:rFonts w:ascii="Times New Roman" w:hAnsi="Times New Roman" w:cs="Times New Roman"/>
          <w:sz w:val="28"/>
          <w:szCs w:val="28"/>
        </w:rPr>
        <w:t xml:space="preserve">движений (перемещения в стойке, </w:t>
      </w:r>
      <w:r w:rsidRPr="00526DC6">
        <w:rPr>
          <w:rFonts w:ascii="Times New Roman" w:hAnsi="Times New Roman" w:cs="Times New Roman"/>
          <w:sz w:val="28"/>
          <w:szCs w:val="28"/>
        </w:rPr>
        <w:t>остановка, поворот, ускорение)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ведение мяча шагом, бегом, змейкой, с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обеганием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стоек; по прямой, </w:t>
      </w:r>
      <w:r w:rsidR="00914619">
        <w:rPr>
          <w:rFonts w:ascii="Times New Roman" w:hAnsi="Times New Roman" w:cs="Times New Roman"/>
          <w:sz w:val="28"/>
          <w:szCs w:val="28"/>
        </w:rPr>
        <w:t xml:space="preserve">с изменением </w:t>
      </w:r>
      <w:r w:rsidRPr="00526DC6">
        <w:rPr>
          <w:rFonts w:ascii="Times New Roman" w:hAnsi="Times New Roman" w:cs="Times New Roman"/>
          <w:sz w:val="28"/>
          <w:szCs w:val="28"/>
        </w:rPr>
        <w:t>направления движения и скорости с пассивным сопротивлением защитника;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ведение мяча в низкой, средней и высокой стойке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передача мяча двумя руками от груди на месте и в движении с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пассивным</w:t>
      </w:r>
      <w:proofErr w:type="gramEnd"/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сопротивлением защитника;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одной рукой от плеча на месте;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двумя руками с отскоком от пола;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-броски одной и двумя руками с места и в движени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="00914619">
        <w:rPr>
          <w:rFonts w:ascii="Times New Roman" w:hAnsi="Times New Roman" w:cs="Times New Roman"/>
          <w:sz w:val="28"/>
          <w:szCs w:val="28"/>
        </w:rPr>
        <w:t xml:space="preserve">после ведения, после ловли) без </w:t>
      </w:r>
      <w:r w:rsidRPr="00526DC6">
        <w:rPr>
          <w:rFonts w:ascii="Times New Roman" w:hAnsi="Times New Roman" w:cs="Times New Roman"/>
          <w:sz w:val="28"/>
          <w:szCs w:val="28"/>
        </w:rPr>
        <w:t>сопротивления защитника.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Максимальное расстояние до корзины 4,80 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то же с пассивным противодействием;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-броски одной и двумя руками в прыжке;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штрафной бросок;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вырывание и выбивание мяча;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правилам.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Волейбол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-стойки игрока; перемещение в стойке приставны</w:t>
      </w:r>
      <w:r w:rsidR="00914619">
        <w:rPr>
          <w:rFonts w:ascii="Times New Roman" w:hAnsi="Times New Roman" w:cs="Times New Roman"/>
          <w:sz w:val="28"/>
          <w:szCs w:val="28"/>
        </w:rPr>
        <w:t xml:space="preserve">ми шагами боком, лицом и спиной </w:t>
      </w:r>
      <w:r w:rsidRPr="00526DC6">
        <w:rPr>
          <w:rFonts w:ascii="Times New Roman" w:hAnsi="Times New Roman" w:cs="Times New Roman"/>
          <w:sz w:val="28"/>
          <w:szCs w:val="28"/>
        </w:rPr>
        <w:t>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ходьба, бег и выполнение заданий (сесть на пол, встать, подпрыгнуть и др.);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-прием и передача мяча двумя руками снизу на месте в паре, через сетку;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прием и передача мяча сверху двумя руками;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передача мяча у сетки и в прыжке через сетку.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-передача мяча сверху, стоя спиной к цели;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нижняя прямая подача в заданную часть площадки, прием подачи;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-прием мяча отраженного сеткой.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игра по упрощенным правилам волейбола.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Футбол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овладение техникой передвижений, остановок, поворотов и стоек;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освоение ударов по мячу и остановок мяча;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освоение техники ведения мяча;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-овладение техникой ударов по воротам;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закрепление техники владения мячом и развитие координационных способностей;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-закрепление техники перемещений, владения м</w:t>
      </w:r>
      <w:r w:rsidR="00914619">
        <w:rPr>
          <w:rFonts w:ascii="Times New Roman" w:hAnsi="Times New Roman" w:cs="Times New Roman"/>
          <w:sz w:val="28"/>
          <w:szCs w:val="28"/>
        </w:rPr>
        <w:t xml:space="preserve">ячом и развитие координационных </w:t>
      </w:r>
      <w:r w:rsidRPr="00526DC6">
        <w:rPr>
          <w:rFonts w:ascii="Times New Roman" w:hAnsi="Times New Roman" w:cs="Times New Roman"/>
          <w:sz w:val="28"/>
          <w:szCs w:val="28"/>
        </w:rPr>
        <w:t>способностей;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освоение тактики игры;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овладение игрой и комплексное развитие психомоторных способностей.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Лыжная подготовка (лыжные гонки)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Попеременный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четырехшажный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ход.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Переход с попеременных ходов на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одновременные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контр уклона.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Прохождение дистанции до 5 км.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Горнолыжная эстафета с преодолением препятствий и др.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Прикладно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-ориентированная подготовка (в процессе уроков)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Прикладно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-ориентированные упражнения: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передвижение ходьбой, бегом по пересеченной местности;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лазанье по канату (мальчики);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-лазанье по гимнастической стенке вверх, вниз, гори</w:t>
      </w:r>
      <w:r w:rsidR="00914619">
        <w:rPr>
          <w:rFonts w:ascii="Times New Roman" w:hAnsi="Times New Roman" w:cs="Times New Roman"/>
          <w:sz w:val="28"/>
          <w:szCs w:val="28"/>
        </w:rPr>
        <w:t xml:space="preserve">зонтально, по диагонали лицом и </w:t>
      </w:r>
      <w:r w:rsidRPr="00526DC6">
        <w:rPr>
          <w:rFonts w:ascii="Times New Roman" w:hAnsi="Times New Roman" w:cs="Times New Roman"/>
          <w:sz w:val="28"/>
          <w:szCs w:val="28"/>
        </w:rPr>
        <w:t>спиной к стенке (девочки);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приземление на точность и сохранение равновесия;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-преодоление полос препятствий.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Упражнения общеразвивающей направленности.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Общефизическая подготовка: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физические упражнения на развитие основных физи</w:t>
      </w:r>
      <w:r w:rsidR="00914619">
        <w:rPr>
          <w:rFonts w:ascii="Times New Roman" w:hAnsi="Times New Roman" w:cs="Times New Roman"/>
          <w:sz w:val="28"/>
          <w:szCs w:val="28"/>
        </w:rPr>
        <w:t xml:space="preserve">ческих качеств: силы, быстроты, </w:t>
      </w:r>
      <w:r w:rsidRPr="00526DC6">
        <w:rPr>
          <w:rFonts w:ascii="Times New Roman" w:hAnsi="Times New Roman" w:cs="Times New Roman"/>
          <w:sz w:val="28"/>
          <w:szCs w:val="28"/>
        </w:rPr>
        <w:t>выносливости, гибкости, координации движений, ловкости.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Гимнастика с основами акробатики: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гибкости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наклон туловища вперед, назад в стороны с воз</w:t>
      </w:r>
      <w:r w:rsidR="00914619">
        <w:rPr>
          <w:rFonts w:ascii="Times New Roman" w:hAnsi="Times New Roman" w:cs="Times New Roman"/>
          <w:sz w:val="28"/>
          <w:szCs w:val="28"/>
        </w:rPr>
        <w:t xml:space="preserve">растающей амплитудой движений в </w:t>
      </w:r>
      <w:r w:rsidRPr="00526DC6">
        <w:rPr>
          <w:rFonts w:ascii="Times New Roman" w:hAnsi="Times New Roman" w:cs="Times New Roman"/>
          <w:sz w:val="28"/>
          <w:szCs w:val="28"/>
        </w:rPr>
        <w:t>положении стоя, сидя, сидя ноги в стороны;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упражнения с гимнастической палкой (укор</w:t>
      </w:r>
      <w:r w:rsidR="00914619">
        <w:rPr>
          <w:rFonts w:ascii="Times New Roman" w:hAnsi="Times New Roman" w:cs="Times New Roman"/>
          <w:sz w:val="28"/>
          <w:szCs w:val="28"/>
        </w:rPr>
        <w:t xml:space="preserve">оченной скакалкой) для развития </w:t>
      </w:r>
      <w:r w:rsidRPr="00526DC6">
        <w:rPr>
          <w:rFonts w:ascii="Times New Roman" w:hAnsi="Times New Roman" w:cs="Times New Roman"/>
          <w:sz w:val="28"/>
          <w:szCs w:val="28"/>
        </w:rPr>
        <w:t>подвижности плечевого сустава (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выкруты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общеразвивающих упражнений с повы</w:t>
      </w:r>
      <w:r w:rsidR="00914619">
        <w:rPr>
          <w:rFonts w:ascii="Times New Roman" w:hAnsi="Times New Roman" w:cs="Times New Roman"/>
          <w:sz w:val="28"/>
          <w:szCs w:val="28"/>
        </w:rPr>
        <w:t xml:space="preserve">шенной амплитудой для плечевых, </w:t>
      </w:r>
      <w:r w:rsidRPr="00526DC6">
        <w:rPr>
          <w:rFonts w:ascii="Times New Roman" w:hAnsi="Times New Roman" w:cs="Times New Roman"/>
          <w:sz w:val="28"/>
          <w:szCs w:val="28"/>
        </w:rPr>
        <w:t>локтевых, тазобедренных и коленных суставов, для ра</w:t>
      </w:r>
      <w:r w:rsidR="00914619">
        <w:rPr>
          <w:rFonts w:ascii="Times New Roman" w:hAnsi="Times New Roman" w:cs="Times New Roman"/>
          <w:sz w:val="28"/>
          <w:szCs w:val="28"/>
        </w:rPr>
        <w:t xml:space="preserve">звития подвижности позвоночного </w:t>
      </w:r>
      <w:r w:rsidRPr="00526DC6">
        <w:rPr>
          <w:rFonts w:ascii="Times New Roman" w:hAnsi="Times New Roman" w:cs="Times New Roman"/>
          <w:sz w:val="28"/>
          <w:szCs w:val="28"/>
        </w:rPr>
        <w:t>столба.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-комплексы активных и пассивных упражнений с большой амплитудой движений;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упражнения для развития подвижности суставов (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полушпагат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, шпагат, складка, мост).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координации движений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преодоление препятствий прыжком с опорой на руки;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теннисного мяча правой и левой рукой в под</w:t>
      </w:r>
      <w:r w:rsidR="00914619">
        <w:rPr>
          <w:rFonts w:ascii="Times New Roman" w:hAnsi="Times New Roman" w:cs="Times New Roman"/>
          <w:sz w:val="28"/>
          <w:szCs w:val="28"/>
        </w:rPr>
        <w:t xml:space="preserve">вижную и не подвижную мишень, с </w:t>
      </w:r>
      <w:r w:rsidRPr="00526DC6">
        <w:rPr>
          <w:rFonts w:ascii="Times New Roman" w:hAnsi="Times New Roman" w:cs="Times New Roman"/>
          <w:sz w:val="28"/>
          <w:szCs w:val="28"/>
        </w:rPr>
        <w:t>места и разбега;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-разнообразные прыжки через гимнастическую скакалку на месте и с продвижением;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на точность отталкивания и приземления.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подтягивание в висе и отжимание в упоре;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подтягивание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в висе стоя (лежа) на низкой перекладине (девочки);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отжимание в упоре лежа с изменяющейся высотой опоры для рук и ног;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поднимание ног в висе на гимнастической стенке до посильной высоты;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метание набивного мяча из различных исходных положений;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-комплексы упражнений избирательного воздействия </w:t>
      </w:r>
      <w:r w:rsidR="00914619">
        <w:rPr>
          <w:rFonts w:ascii="Times New Roman" w:hAnsi="Times New Roman" w:cs="Times New Roman"/>
          <w:sz w:val="28"/>
          <w:szCs w:val="28"/>
        </w:rPr>
        <w:t xml:space="preserve">на отдельные мышечные группы (с </w:t>
      </w:r>
      <w:r w:rsidRPr="00526DC6">
        <w:rPr>
          <w:rFonts w:ascii="Times New Roman" w:hAnsi="Times New Roman" w:cs="Times New Roman"/>
          <w:sz w:val="28"/>
          <w:szCs w:val="28"/>
        </w:rPr>
        <w:t>увеличивающимся темпом движений без потери качества выполнения);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элементы единоборств.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Легкая атлетика: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выносливости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бег с максимальной скоростью в режиме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повоторно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-интервального метода;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-бег с равномерной скоростью в зонах большой и умеренной интенсивности.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- прыжки в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полуприседе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 xml:space="preserve"> (на месте, с продвижением в разные стороны);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запрыгивание с последующим спрыгиванием;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комплексы упражнений с набивными мячами.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быстроты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на месте с максимальной скоростью и темпом с опорой на руки и без опоры;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повторный бег на короткие дистанции с максимальной скоростью (</w:t>
      </w:r>
      <w:proofErr w:type="gramStart"/>
      <w:r w:rsidRPr="00526DC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526DC6">
        <w:rPr>
          <w:rFonts w:ascii="Times New Roman" w:hAnsi="Times New Roman" w:cs="Times New Roman"/>
          <w:sz w:val="28"/>
          <w:szCs w:val="28"/>
        </w:rPr>
        <w:t xml:space="preserve"> прямой);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через скакалку в максимальном темпе;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Баскетбол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быстроты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ходьба, бег в различных направлениях с макс</w:t>
      </w:r>
      <w:r w:rsidR="00914619">
        <w:rPr>
          <w:rFonts w:ascii="Times New Roman" w:hAnsi="Times New Roman" w:cs="Times New Roman"/>
          <w:sz w:val="28"/>
          <w:szCs w:val="28"/>
        </w:rPr>
        <w:t xml:space="preserve">имальной скоростью с внезапными </w:t>
      </w:r>
      <w:r w:rsidRPr="00526DC6">
        <w:rPr>
          <w:rFonts w:ascii="Times New Roman" w:hAnsi="Times New Roman" w:cs="Times New Roman"/>
          <w:sz w:val="28"/>
          <w:szCs w:val="28"/>
        </w:rPr>
        <w:t>остановками и выполнением различных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заданий (прыжки вверх, назад, вправо, влево; приседания и т.д.);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выпрыгивание вверх с доставанием ориентиров левой (правой) рукой;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челночный бег (чередование дистанции лицом и спиной вперед);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вверх на обеих ногах и на одной ноге с места и с разбега;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выносливости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повторный бег с максимальной скоростью с уменьшающимся интервалом отдыха.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координации движений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баскетбольного мяча по неподвижной и подвижной мишени;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бег с «тенью» (повторение движений партнера);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- бег по гимнастической скамейке;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броски малого мяча в стену одной рукой (обеими р</w:t>
      </w:r>
      <w:r w:rsidR="00914619">
        <w:rPr>
          <w:rFonts w:ascii="Times New Roman" w:hAnsi="Times New Roman" w:cs="Times New Roman"/>
          <w:sz w:val="28"/>
          <w:szCs w:val="28"/>
        </w:rPr>
        <w:t xml:space="preserve">уками) с последующей его ловлей </w:t>
      </w:r>
      <w:r w:rsidRPr="00526DC6">
        <w:rPr>
          <w:rFonts w:ascii="Times New Roman" w:hAnsi="Times New Roman" w:cs="Times New Roman"/>
          <w:sz w:val="28"/>
          <w:szCs w:val="28"/>
        </w:rPr>
        <w:t>одной руко</w:t>
      </w:r>
      <w:r w:rsidR="00914619">
        <w:rPr>
          <w:rFonts w:ascii="Times New Roman" w:hAnsi="Times New Roman" w:cs="Times New Roman"/>
          <w:sz w:val="28"/>
          <w:szCs w:val="28"/>
        </w:rPr>
        <w:t xml:space="preserve">й (обеими руками) после отскока </w:t>
      </w:r>
      <w:r w:rsidRPr="00526DC6">
        <w:rPr>
          <w:rFonts w:ascii="Times New Roman" w:hAnsi="Times New Roman" w:cs="Times New Roman"/>
          <w:sz w:val="28"/>
          <w:szCs w:val="28"/>
        </w:rPr>
        <w:t>от стены (от пола).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по разметкам на правой (левой) ноге;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прыжки вверх на обеих ногах и одной ноге с продвижением вперед;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подвижные и спортивные игры, эстафеты.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силы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26DC6">
        <w:rPr>
          <w:rFonts w:ascii="Times New Roman" w:hAnsi="Times New Roman" w:cs="Times New Roman"/>
          <w:sz w:val="28"/>
          <w:szCs w:val="28"/>
        </w:rPr>
        <w:t>многоскоки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; прыжки на обеих ногах с дополнительным отягощением (вперед, в приседе).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Элементы единоборств.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 xml:space="preserve">Упражнения по овладению приемами </w:t>
      </w:r>
      <w:proofErr w:type="spellStart"/>
      <w:r w:rsidRPr="00526DC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526DC6">
        <w:rPr>
          <w:rFonts w:ascii="Times New Roman" w:hAnsi="Times New Roman" w:cs="Times New Roman"/>
          <w:sz w:val="28"/>
          <w:szCs w:val="28"/>
        </w:rPr>
        <w:t>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Развитие координационных способностей. Развитие</w:t>
      </w:r>
      <w:r w:rsidR="00914619">
        <w:rPr>
          <w:rFonts w:ascii="Times New Roman" w:hAnsi="Times New Roman" w:cs="Times New Roman"/>
          <w:sz w:val="28"/>
          <w:szCs w:val="28"/>
        </w:rPr>
        <w:t xml:space="preserve"> силовых способностей и силовой </w:t>
      </w:r>
      <w:r w:rsidRPr="00526DC6">
        <w:rPr>
          <w:rFonts w:ascii="Times New Roman" w:hAnsi="Times New Roman" w:cs="Times New Roman"/>
          <w:sz w:val="28"/>
          <w:szCs w:val="28"/>
        </w:rPr>
        <w:t>выносливости.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Подвижные игры типа «Выталкивание из круга», «Бой пе</w:t>
      </w:r>
      <w:r w:rsidR="00914619">
        <w:rPr>
          <w:rFonts w:ascii="Times New Roman" w:hAnsi="Times New Roman" w:cs="Times New Roman"/>
          <w:sz w:val="28"/>
          <w:szCs w:val="28"/>
        </w:rPr>
        <w:t xml:space="preserve">тухов», «Часовые и разведчики», </w:t>
      </w:r>
      <w:r w:rsidRPr="00526DC6">
        <w:rPr>
          <w:rFonts w:ascii="Times New Roman" w:hAnsi="Times New Roman" w:cs="Times New Roman"/>
          <w:sz w:val="28"/>
          <w:szCs w:val="28"/>
        </w:rPr>
        <w:t>«Перетягивание в парах» и т.п.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Теоретические знания.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Техника безопасности. Виды единоборств. Прав</w:t>
      </w:r>
      <w:r w:rsidR="00914619">
        <w:rPr>
          <w:rFonts w:ascii="Times New Roman" w:hAnsi="Times New Roman" w:cs="Times New Roman"/>
          <w:sz w:val="28"/>
          <w:szCs w:val="28"/>
        </w:rPr>
        <w:t xml:space="preserve">ила поведения учащихся во время </w:t>
      </w:r>
      <w:r w:rsidRPr="00526DC6">
        <w:rPr>
          <w:rFonts w:ascii="Times New Roman" w:hAnsi="Times New Roman" w:cs="Times New Roman"/>
          <w:sz w:val="28"/>
          <w:szCs w:val="28"/>
        </w:rPr>
        <w:t>занятий. Гигиена борца. Влияние занятий единоб</w:t>
      </w:r>
      <w:r w:rsidR="00914619">
        <w:rPr>
          <w:rFonts w:ascii="Times New Roman" w:hAnsi="Times New Roman" w:cs="Times New Roman"/>
          <w:sz w:val="28"/>
          <w:szCs w:val="28"/>
        </w:rPr>
        <w:t xml:space="preserve">орствами на организм человека и </w:t>
      </w:r>
      <w:r w:rsidRPr="00526DC6">
        <w:rPr>
          <w:rFonts w:ascii="Times New Roman" w:hAnsi="Times New Roman" w:cs="Times New Roman"/>
          <w:sz w:val="28"/>
          <w:szCs w:val="28"/>
        </w:rPr>
        <w:t>развитие его координационных и кондиционных спосо</w:t>
      </w:r>
      <w:r w:rsidR="00914619">
        <w:rPr>
          <w:rFonts w:ascii="Times New Roman" w:hAnsi="Times New Roman" w:cs="Times New Roman"/>
          <w:sz w:val="28"/>
          <w:szCs w:val="28"/>
        </w:rPr>
        <w:t xml:space="preserve">бностей. Оказание первой помощи </w:t>
      </w:r>
      <w:r w:rsidRPr="00526DC6">
        <w:rPr>
          <w:rFonts w:ascii="Times New Roman" w:hAnsi="Times New Roman" w:cs="Times New Roman"/>
          <w:sz w:val="28"/>
          <w:szCs w:val="28"/>
        </w:rPr>
        <w:t>при травмах.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Туризм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Туристские соревнования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Основы медицинских знаний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Безопасность туризма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Плавание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Теоретические знания.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Способы освобождения от захвата тонущего. Способы транспортировки пострадавшего в</w:t>
      </w:r>
      <w:r w:rsidR="0091461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526DC6">
        <w:rPr>
          <w:rFonts w:ascii="Times New Roman" w:hAnsi="Times New Roman" w:cs="Times New Roman"/>
          <w:sz w:val="28"/>
          <w:szCs w:val="28"/>
        </w:rPr>
        <w:t>воде. Стили плавания. Основные правила проведения соревнований. Личная и</w:t>
      </w:r>
      <w:r w:rsidR="001A189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26DC6">
        <w:rPr>
          <w:rFonts w:ascii="Times New Roman" w:hAnsi="Times New Roman" w:cs="Times New Roman"/>
          <w:sz w:val="28"/>
          <w:szCs w:val="28"/>
        </w:rPr>
        <w:t>общественная гигиена.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lastRenderedPageBreak/>
        <w:t>Комплекс ГТО</w:t>
      </w:r>
    </w:p>
    <w:p w:rsidR="00526DC6" w:rsidRPr="00526DC6" w:rsidRDefault="00526DC6" w:rsidP="00526DC6">
      <w:pPr>
        <w:rPr>
          <w:rFonts w:ascii="Times New Roman" w:hAnsi="Times New Roman" w:cs="Times New Roman"/>
          <w:sz w:val="28"/>
          <w:szCs w:val="28"/>
        </w:rPr>
      </w:pPr>
      <w:r w:rsidRPr="00526DC6">
        <w:rPr>
          <w:rFonts w:ascii="Times New Roman" w:hAnsi="Times New Roman" w:cs="Times New Roman"/>
          <w:sz w:val="28"/>
          <w:szCs w:val="28"/>
        </w:rPr>
        <w:t>- нормативы комплекса ГТО</w:t>
      </w:r>
    </w:p>
    <w:p w:rsidR="00526DC6" w:rsidRPr="001A189C" w:rsidRDefault="00526DC6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F06DC" w:rsidRPr="007F06DC" w:rsidRDefault="007F06DC" w:rsidP="007F06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F06DC" w:rsidRPr="0080647A" w:rsidRDefault="007F06DC" w:rsidP="007F06DC">
      <w:pPr>
        <w:spacing w:after="0" w:line="240" w:lineRule="auto"/>
        <w:ind w:firstLine="426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51F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 класс</w:t>
      </w:r>
    </w:p>
    <w:tbl>
      <w:tblPr>
        <w:tblW w:w="0" w:type="auto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1"/>
        <w:gridCol w:w="5528"/>
        <w:gridCol w:w="2835"/>
      </w:tblGrid>
      <w:tr w:rsidR="00B30ACB" w:rsidRPr="00B30ACB" w:rsidTr="001A189C">
        <w:trPr>
          <w:trHeight w:hRule="exact" w:val="69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Количество часов (уроков)</w:t>
            </w:r>
          </w:p>
        </w:tc>
      </w:tr>
      <w:tr w:rsidR="00B30ACB" w:rsidRPr="00B30ACB" w:rsidTr="001A189C">
        <w:trPr>
          <w:trHeight w:hRule="exact" w:val="342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№ </w:t>
            </w:r>
            <w:proofErr w:type="gramStart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п</w:t>
            </w:r>
            <w:proofErr w:type="gramEnd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Вид программного материала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Класс</w:t>
            </w:r>
          </w:p>
        </w:tc>
      </w:tr>
      <w:tr w:rsidR="00B30ACB" w:rsidRPr="00B30ACB" w:rsidTr="001A189C">
        <w:trPr>
          <w:trHeight w:hRule="exact" w:val="32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1E6A1E" w:rsidRDefault="001E6A1E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5</w:t>
            </w:r>
          </w:p>
        </w:tc>
      </w:tr>
      <w:tr w:rsidR="00B30ACB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  <w:t>Базовая часть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78</w:t>
            </w:r>
          </w:p>
        </w:tc>
      </w:tr>
      <w:tr w:rsidR="00B30ACB" w:rsidRPr="00B30ACB" w:rsidTr="001A189C">
        <w:trPr>
          <w:trHeight w:hRule="exact" w:val="36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Основы знаний о физической культуре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 процессе урока</w:t>
            </w:r>
          </w:p>
        </w:tc>
      </w:tr>
      <w:tr w:rsidR="00B30ACB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1E6A1E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Спортивные игры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1E6A1E" w:rsidRDefault="001E6A1E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  <w:t>21</w:t>
            </w:r>
          </w:p>
        </w:tc>
      </w:tr>
      <w:tr w:rsidR="00B30ACB" w:rsidRPr="00B30ACB" w:rsidTr="001A189C">
        <w:trPr>
          <w:trHeight w:hRule="exact" w:val="69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Гимнастика с элементами акробатики, ЕДИНОБОРСТВА(6Ч.)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18 (6)</w:t>
            </w:r>
          </w:p>
        </w:tc>
      </w:tr>
      <w:tr w:rsidR="00B30ACB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Легкая атлетика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1E6A1E" w:rsidRDefault="001E6A1E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  <w:t>21</w:t>
            </w:r>
          </w:p>
        </w:tc>
      </w:tr>
      <w:tr w:rsidR="00B30ACB" w:rsidRPr="00B30ACB" w:rsidTr="001A189C">
        <w:trPr>
          <w:trHeight w:hRule="exact" w:val="372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Лыжная подготовка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18</w:t>
            </w:r>
          </w:p>
        </w:tc>
      </w:tr>
      <w:tr w:rsidR="00B30ACB" w:rsidRPr="00B30ACB" w:rsidTr="001A189C">
        <w:trPr>
          <w:trHeight w:hRule="exact" w:val="356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  <w:t>Вариативная часть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27</w:t>
            </w:r>
          </w:p>
        </w:tc>
      </w:tr>
      <w:tr w:rsidR="00B30ACB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Баскетбол, бадминтон.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15</w:t>
            </w:r>
          </w:p>
        </w:tc>
      </w:tr>
      <w:tr w:rsidR="00B30ACB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1E6A1E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4</w:t>
            </w:r>
          </w:p>
        </w:tc>
      </w:tr>
      <w:tr w:rsidR="00B30ACB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Мини-футбол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4</w:t>
            </w:r>
          </w:p>
        </w:tc>
      </w:tr>
      <w:tr w:rsidR="00B30ACB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Плавание, туризм.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</w:tr>
      <w:tr w:rsidR="00B30ACB" w:rsidRPr="00B30ACB" w:rsidTr="001E6A1E">
        <w:trPr>
          <w:trHeight w:hRule="exact" w:val="889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Национальна татарская борьба и национальные игры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</w:tr>
      <w:tr w:rsidR="00B30ACB" w:rsidRPr="00B30ACB" w:rsidTr="001A189C">
        <w:trPr>
          <w:trHeight w:hRule="exact" w:val="376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105</w:t>
            </w:r>
          </w:p>
        </w:tc>
      </w:tr>
    </w:tbl>
    <w:p w:rsidR="007F06DC" w:rsidRDefault="007F06DC" w:rsidP="007F06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F06DC" w:rsidRDefault="007F06DC" w:rsidP="007F06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F06DC" w:rsidRDefault="007F06DC" w:rsidP="007F06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F06DC" w:rsidRDefault="007F06DC" w:rsidP="007F06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F06DC" w:rsidRDefault="007F06DC" w:rsidP="007F06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F06DC" w:rsidRDefault="007F06DC" w:rsidP="007F06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F06DC" w:rsidRPr="007F06DC" w:rsidRDefault="007F06DC" w:rsidP="007F06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F06DC" w:rsidRPr="0080647A" w:rsidRDefault="007F06DC" w:rsidP="007F06DC">
      <w:pPr>
        <w:spacing w:after="0" w:line="240" w:lineRule="auto"/>
        <w:ind w:firstLine="426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951F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</w:p>
    <w:p w:rsidR="00B30ACB" w:rsidRDefault="00B30ACB" w:rsidP="00FA392C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1"/>
        <w:gridCol w:w="5528"/>
        <w:gridCol w:w="2835"/>
      </w:tblGrid>
      <w:tr w:rsidR="001E6A1E" w:rsidRPr="00B30ACB" w:rsidTr="001A189C">
        <w:trPr>
          <w:trHeight w:hRule="exact" w:val="69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Количество часов (уроков)</w:t>
            </w:r>
          </w:p>
        </w:tc>
      </w:tr>
      <w:tr w:rsidR="001E6A1E" w:rsidRPr="00B30ACB" w:rsidTr="001A189C">
        <w:trPr>
          <w:trHeight w:hRule="exact" w:val="342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№ </w:t>
            </w:r>
            <w:proofErr w:type="gramStart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п</w:t>
            </w:r>
            <w:proofErr w:type="gramEnd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Вид программного материала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Класс</w:t>
            </w:r>
          </w:p>
        </w:tc>
      </w:tr>
      <w:tr w:rsidR="001E6A1E" w:rsidRPr="00B30ACB" w:rsidTr="001A189C">
        <w:trPr>
          <w:trHeight w:hRule="exact" w:val="32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  <w:t>6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  <w:t>Базовая часть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52</w:t>
            </w:r>
          </w:p>
        </w:tc>
      </w:tr>
      <w:tr w:rsidR="001E6A1E" w:rsidRPr="00B30ACB" w:rsidTr="001A189C">
        <w:trPr>
          <w:trHeight w:hRule="exact" w:val="36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Основы знаний о физической культуре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 процессе урока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lastRenderedPageBreak/>
              <w:t>1.2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Волейбол</w:t>
            </w:r>
            <w:r w:rsidR="001E6A1E"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C535D4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13</w:t>
            </w:r>
          </w:p>
        </w:tc>
      </w:tr>
      <w:tr w:rsidR="001E6A1E" w:rsidRPr="00B30ACB" w:rsidTr="001A189C">
        <w:trPr>
          <w:trHeight w:hRule="exact" w:val="69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Гимнастика с элементами акробатики, ЕДИНОБОРСТВА(6Ч.)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  <w:t>12 (6)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Легкая атлетика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  <w:t>14</w:t>
            </w:r>
          </w:p>
        </w:tc>
      </w:tr>
      <w:tr w:rsidR="001E6A1E" w:rsidRPr="00B30ACB" w:rsidTr="001A189C">
        <w:trPr>
          <w:trHeight w:hRule="exact" w:val="372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Лыжная подготовка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C535D4" w:rsidRDefault="001E6A1E" w:rsidP="007F06D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  <w:r w:rsidR="007F06DC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3</w:t>
            </w:r>
          </w:p>
        </w:tc>
      </w:tr>
      <w:tr w:rsidR="001E6A1E" w:rsidRPr="00B30ACB" w:rsidTr="001A189C">
        <w:trPr>
          <w:trHeight w:hRule="exact" w:val="356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  <w:t>Вариативная часть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7F06DC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18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Баскетбол, бадминтон.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  <w:t>11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  <w:t>3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Мини-футбол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  <w:t>2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Плавание, туризм.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</w:p>
        </w:tc>
      </w:tr>
      <w:tr w:rsidR="001E6A1E" w:rsidRPr="00B30ACB" w:rsidTr="001A189C">
        <w:trPr>
          <w:trHeight w:hRule="exact" w:val="889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Национальна татарская борьба и национальные игры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</w:p>
        </w:tc>
      </w:tr>
      <w:tr w:rsidR="001E6A1E" w:rsidRPr="00B30ACB" w:rsidTr="001A189C">
        <w:trPr>
          <w:trHeight w:hRule="exact" w:val="376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70</w:t>
            </w:r>
          </w:p>
        </w:tc>
      </w:tr>
    </w:tbl>
    <w:p w:rsidR="007F06DC" w:rsidRDefault="007F06DC" w:rsidP="007F06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F06DC" w:rsidRPr="007F06DC" w:rsidRDefault="007F06DC" w:rsidP="007F06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F06DC" w:rsidRPr="0080647A" w:rsidRDefault="007F06DC" w:rsidP="007F06DC">
      <w:pPr>
        <w:spacing w:after="0" w:line="240" w:lineRule="auto"/>
        <w:ind w:firstLine="426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951F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</w:p>
    <w:p w:rsidR="001E6A1E" w:rsidRDefault="001E6A1E" w:rsidP="00FA392C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1"/>
        <w:gridCol w:w="5528"/>
        <w:gridCol w:w="2835"/>
      </w:tblGrid>
      <w:tr w:rsidR="001E6A1E" w:rsidRPr="00B30ACB" w:rsidTr="001A189C">
        <w:trPr>
          <w:trHeight w:hRule="exact" w:val="69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Количество часов (уроков)</w:t>
            </w:r>
          </w:p>
        </w:tc>
      </w:tr>
      <w:tr w:rsidR="001E6A1E" w:rsidRPr="00B30ACB" w:rsidTr="001A189C">
        <w:trPr>
          <w:trHeight w:hRule="exact" w:val="342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№ </w:t>
            </w:r>
            <w:proofErr w:type="gramStart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п</w:t>
            </w:r>
            <w:proofErr w:type="gramEnd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Вид программного материала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Класс</w:t>
            </w:r>
          </w:p>
        </w:tc>
      </w:tr>
      <w:tr w:rsidR="001E6A1E" w:rsidRPr="00B30ACB" w:rsidTr="001A189C">
        <w:trPr>
          <w:trHeight w:hRule="exact" w:val="32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1E6A1E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7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  <w:t>Базовая часть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78</w:t>
            </w:r>
          </w:p>
        </w:tc>
      </w:tr>
      <w:tr w:rsidR="001E6A1E" w:rsidRPr="00B30ACB" w:rsidTr="001A189C">
        <w:trPr>
          <w:trHeight w:hRule="exact" w:val="36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Основы знаний о физической культуре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 процессе урока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Волейбол</w:t>
            </w:r>
            <w:r w:rsidR="001E6A1E"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  <w:t>21</w:t>
            </w:r>
          </w:p>
        </w:tc>
      </w:tr>
      <w:tr w:rsidR="001E6A1E" w:rsidRPr="00B30ACB" w:rsidTr="001A189C">
        <w:trPr>
          <w:trHeight w:hRule="exact" w:val="69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Гимнастика с элементами акробатики, ЕДИНОБОРСТВА(6Ч.)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18 (6)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Легкая атлетика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  <w:t>21</w:t>
            </w:r>
          </w:p>
        </w:tc>
      </w:tr>
      <w:tr w:rsidR="001E6A1E" w:rsidRPr="00B30ACB" w:rsidTr="001A189C">
        <w:trPr>
          <w:trHeight w:hRule="exact" w:val="372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Лыжная подготовка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18</w:t>
            </w:r>
          </w:p>
        </w:tc>
      </w:tr>
      <w:tr w:rsidR="001E6A1E" w:rsidRPr="00B30ACB" w:rsidTr="001A189C">
        <w:trPr>
          <w:trHeight w:hRule="exact" w:val="356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  <w:t>Вариативная часть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27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Баскетбол, бадминтон.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15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4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Мини-футбол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4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Плавание, туризм.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</w:tr>
      <w:tr w:rsidR="001E6A1E" w:rsidRPr="00B30ACB" w:rsidTr="001A189C">
        <w:trPr>
          <w:trHeight w:hRule="exact" w:val="889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Национальна татарская борьба и национальные игры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</w:tr>
      <w:tr w:rsidR="001E6A1E" w:rsidRPr="00B30ACB" w:rsidTr="001A189C">
        <w:trPr>
          <w:trHeight w:hRule="exact" w:val="376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105</w:t>
            </w:r>
          </w:p>
        </w:tc>
      </w:tr>
    </w:tbl>
    <w:p w:rsidR="00095391" w:rsidRDefault="00095391" w:rsidP="0009539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5391" w:rsidRPr="007F06DC" w:rsidRDefault="00095391" w:rsidP="0009539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095391" w:rsidRPr="0080647A" w:rsidRDefault="00095391" w:rsidP="00095391">
      <w:pPr>
        <w:spacing w:after="0" w:line="240" w:lineRule="auto"/>
        <w:ind w:firstLine="426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951F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</w:p>
    <w:p w:rsidR="001E6A1E" w:rsidRDefault="001E6A1E" w:rsidP="00FA392C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1"/>
        <w:gridCol w:w="5528"/>
        <w:gridCol w:w="2835"/>
      </w:tblGrid>
      <w:tr w:rsidR="001E6A1E" w:rsidRPr="00B30ACB" w:rsidTr="001A189C">
        <w:trPr>
          <w:trHeight w:hRule="exact" w:val="69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Количество часов (уроков)</w:t>
            </w:r>
          </w:p>
        </w:tc>
      </w:tr>
      <w:tr w:rsidR="001E6A1E" w:rsidRPr="00B30ACB" w:rsidTr="001A189C">
        <w:trPr>
          <w:trHeight w:hRule="exact" w:val="342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№ </w:t>
            </w:r>
            <w:proofErr w:type="gramStart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п</w:t>
            </w:r>
            <w:proofErr w:type="gramEnd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Вид программного материала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Класс</w:t>
            </w:r>
          </w:p>
        </w:tc>
      </w:tr>
      <w:tr w:rsidR="001E6A1E" w:rsidRPr="00B30ACB" w:rsidTr="001A189C">
        <w:trPr>
          <w:trHeight w:hRule="exact" w:val="32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1E6A1E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8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  <w:t>Базовая часть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52</w:t>
            </w:r>
          </w:p>
        </w:tc>
      </w:tr>
      <w:tr w:rsidR="001E6A1E" w:rsidRPr="00B30ACB" w:rsidTr="001A189C">
        <w:trPr>
          <w:trHeight w:hRule="exact" w:val="36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Основы знаний о физической культуре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 процессе урока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Волейбол</w:t>
            </w:r>
            <w:r w:rsidR="001E6A1E"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C535D4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13</w:t>
            </w:r>
          </w:p>
        </w:tc>
      </w:tr>
      <w:tr w:rsidR="001E6A1E" w:rsidRPr="00B30ACB" w:rsidTr="001A189C">
        <w:trPr>
          <w:trHeight w:hRule="exact" w:val="69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Гимнастика с элементами акробатики, ЕДИНОБОРСТВА(6Ч.)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1E6A1E" w:rsidP="00C535D4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  <w:r w:rsidR="00C535D4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 (6)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Легкая атлетика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C535D4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14</w:t>
            </w:r>
          </w:p>
        </w:tc>
      </w:tr>
      <w:tr w:rsidR="001E6A1E" w:rsidRPr="00B30ACB" w:rsidTr="001A189C">
        <w:trPr>
          <w:trHeight w:hRule="exact" w:val="372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Лыжная подготовка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13</w:t>
            </w:r>
          </w:p>
        </w:tc>
      </w:tr>
      <w:tr w:rsidR="001E6A1E" w:rsidRPr="00B30ACB" w:rsidTr="001A189C">
        <w:trPr>
          <w:trHeight w:hRule="exact" w:val="356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  <w:t>Вариативная часть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18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Баскетбол, бадминтон.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11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1E6A1E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en-US"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3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Мини-футбол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</w:tr>
      <w:tr w:rsidR="001E6A1E" w:rsidRPr="00B30ACB" w:rsidTr="001A189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Плавание, туризм.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</w:p>
        </w:tc>
      </w:tr>
      <w:tr w:rsidR="001E6A1E" w:rsidRPr="00B30ACB" w:rsidTr="001A189C">
        <w:trPr>
          <w:trHeight w:hRule="exact" w:val="889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Национальна татарская борьба и национальные игры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</w:p>
        </w:tc>
      </w:tr>
      <w:tr w:rsidR="001E6A1E" w:rsidRPr="00B30ACB" w:rsidTr="001A189C">
        <w:trPr>
          <w:trHeight w:hRule="exact" w:val="376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6A1E" w:rsidRPr="00B30ACB" w:rsidRDefault="001E6A1E" w:rsidP="001A189C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6A1E" w:rsidRPr="00B30ACB" w:rsidRDefault="00C535D4" w:rsidP="001A189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70</w:t>
            </w:r>
          </w:p>
        </w:tc>
      </w:tr>
    </w:tbl>
    <w:p w:rsidR="00095391" w:rsidRDefault="00095391" w:rsidP="0009539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95391" w:rsidRPr="007F06DC" w:rsidRDefault="00095391" w:rsidP="0009539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095391" w:rsidRPr="0080647A" w:rsidRDefault="00095391" w:rsidP="00095391">
      <w:pPr>
        <w:spacing w:after="0" w:line="240" w:lineRule="auto"/>
        <w:ind w:firstLine="426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951F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</w:p>
    <w:p w:rsidR="001E6A1E" w:rsidRPr="00C535D4" w:rsidRDefault="001E6A1E" w:rsidP="00FA3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1"/>
        <w:gridCol w:w="5528"/>
        <w:gridCol w:w="2835"/>
      </w:tblGrid>
      <w:tr w:rsidR="00B30ACB" w:rsidRPr="00B30ACB" w:rsidTr="00FA392C">
        <w:trPr>
          <w:trHeight w:hRule="exact" w:val="75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Количество часов (уроков)</w:t>
            </w:r>
          </w:p>
        </w:tc>
      </w:tr>
      <w:tr w:rsidR="00B30ACB" w:rsidRPr="00B30ACB" w:rsidTr="00FA392C">
        <w:trPr>
          <w:trHeight w:hRule="exact" w:val="342"/>
        </w:trPr>
        <w:tc>
          <w:tcPr>
            <w:tcW w:w="721" w:type="dxa"/>
            <w:tcBorders>
              <w:lef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№ </w:t>
            </w:r>
            <w:proofErr w:type="gramStart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п</w:t>
            </w:r>
            <w:proofErr w:type="gramEnd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5528" w:type="dxa"/>
            <w:tcBorders>
              <w:lef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Вид программного материала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Класс</w:t>
            </w:r>
          </w:p>
        </w:tc>
      </w:tr>
      <w:tr w:rsidR="00B30ACB" w:rsidRPr="00B30ACB" w:rsidTr="00FA392C">
        <w:trPr>
          <w:trHeight w:hRule="exact" w:val="321"/>
        </w:trPr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23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FA392C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9</w:t>
            </w:r>
          </w:p>
        </w:tc>
      </w:tr>
      <w:tr w:rsidR="00B30ACB" w:rsidRPr="00B30ACB" w:rsidTr="00FA392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  <w:t>Базовая часть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23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75</w:t>
            </w:r>
          </w:p>
        </w:tc>
      </w:tr>
      <w:tr w:rsidR="00B30ACB" w:rsidRPr="00B30ACB" w:rsidTr="00FA392C">
        <w:trPr>
          <w:trHeight w:hRule="exact" w:val="361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Основы знаний о физической культуре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В процессе урока</w:t>
            </w:r>
          </w:p>
        </w:tc>
      </w:tr>
      <w:tr w:rsidR="00B30ACB" w:rsidRPr="00B30ACB" w:rsidTr="00FA392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Спортивные игры (волейбол)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259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18</w:t>
            </w:r>
          </w:p>
        </w:tc>
      </w:tr>
      <w:tr w:rsidR="00B30ACB" w:rsidRPr="00B30ACB" w:rsidTr="00FA392C">
        <w:trPr>
          <w:trHeight w:hRule="exact" w:val="639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Гимнастика с элементами акробатики</w:t>
            </w:r>
            <w:proofErr w:type="gramStart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 ,</w:t>
            </w:r>
            <w:proofErr w:type="gramEnd"/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 xml:space="preserve"> ЕДИНОБОРСТВА(6Ч.)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259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18 (6)</w:t>
            </w:r>
          </w:p>
        </w:tc>
      </w:tr>
      <w:tr w:rsidR="00B30ACB" w:rsidRPr="00B30ACB" w:rsidTr="00FA392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Легкая атлетика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23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21</w:t>
            </w:r>
          </w:p>
        </w:tc>
      </w:tr>
      <w:tr w:rsidR="00B30ACB" w:rsidRPr="00B30ACB" w:rsidTr="00FA392C">
        <w:trPr>
          <w:trHeight w:hRule="exact" w:val="372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1.5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Лыжная подготовка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259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18</w:t>
            </w:r>
          </w:p>
        </w:tc>
      </w:tr>
      <w:tr w:rsidR="00B30ACB" w:rsidRPr="00B30ACB" w:rsidTr="00FA392C">
        <w:trPr>
          <w:trHeight w:hRule="exact" w:val="356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Arial Unicode MS" w:hAnsi="Times New Roman" w:cs="Times New Roman"/>
                <w:b/>
                <w:spacing w:val="-10"/>
                <w:sz w:val="28"/>
                <w:szCs w:val="28"/>
                <w:lang w:eastAsia="ar-SA"/>
              </w:rPr>
              <w:t>Вариативная часть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1F5DE9" w:rsidP="00FA392C">
            <w:pPr>
              <w:suppressAutoHyphens/>
              <w:autoSpaceDE w:val="0"/>
              <w:snapToGrid w:val="0"/>
              <w:spacing w:after="0" w:line="240" w:lineRule="auto"/>
              <w:ind w:left="235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27</w:t>
            </w:r>
          </w:p>
        </w:tc>
      </w:tr>
      <w:tr w:rsidR="00B30ACB" w:rsidRPr="00B30ACB" w:rsidTr="00FA392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Баскетбол, бадминтон.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24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15</w:t>
            </w:r>
          </w:p>
        </w:tc>
      </w:tr>
      <w:tr w:rsidR="00B30ACB" w:rsidRPr="00B30ACB" w:rsidTr="00FA392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24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4</w:t>
            </w:r>
          </w:p>
        </w:tc>
      </w:tr>
      <w:tr w:rsidR="00B30ACB" w:rsidRPr="00B30ACB" w:rsidTr="00FA392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2.3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Мини-футбол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1F5DE9" w:rsidP="00FA392C">
            <w:pPr>
              <w:suppressAutoHyphens/>
              <w:autoSpaceDE w:val="0"/>
              <w:snapToGrid w:val="0"/>
              <w:spacing w:after="0" w:line="240" w:lineRule="auto"/>
              <w:ind w:left="24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4</w:t>
            </w:r>
          </w:p>
        </w:tc>
      </w:tr>
      <w:tr w:rsidR="00B30ACB" w:rsidRPr="00B30ACB" w:rsidTr="00FA392C">
        <w:trPr>
          <w:trHeight w:hRule="exact" w:val="367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lastRenderedPageBreak/>
              <w:t>2.4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Плавание, туризм.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24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</w:tr>
      <w:tr w:rsidR="00B30ACB" w:rsidRPr="00B30ACB" w:rsidTr="00C535D4">
        <w:trPr>
          <w:trHeight w:hRule="exact" w:val="683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2.5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Национальна татарская борьба и национальные игры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24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2</w:t>
            </w:r>
          </w:p>
        </w:tc>
      </w:tr>
      <w:tr w:rsidR="00B30ACB" w:rsidRPr="00B30ACB" w:rsidTr="00FA392C">
        <w:trPr>
          <w:trHeight w:hRule="exact" w:val="376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0ACB" w:rsidRPr="00B30ACB" w:rsidRDefault="00B30ACB" w:rsidP="00FA392C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 w:rsidRPr="00B30ACB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ACB" w:rsidRPr="00B30ACB" w:rsidRDefault="001F5DE9" w:rsidP="00FA392C">
            <w:pPr>
              <w:suppressAutoHyphens/>
              <w:autoSpaceDE w:val="0"/>
              <w:snapToGrid w:val="0"/>
              <w:spacing w:after="0" w:line="240" w:lineRule="auto"/>
              <w:ind w:left="211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ar-SA"/>
              </w:rPr>
              <w:t>102</w:t>
            </w:r>
          </w:p>
        </w:tc>
      </w:tr>
    </w:tbl>
    <w:p w:rsidR="00FA392C" w:rsidRDefault="00FA392C" w:rsidP="00FA392C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FA3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2733B"/>
    <w:multiLevelType w:val="hybridMultilevel"/>
    <w:tmpl w:val="C242D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1D9"/>
    <w:rsid w:val="00023410"/>
    <w:rsid w:val="00066AC3"/>
    <w:rsid w:val="00095391"/>
    <w:rsid w:val="001665E5"/>
    <w:rsid w:val="001A189C"/>
    <w:rsid w:val="001E6A1E"/>
    <w:rsid w:val="001F5DE9"/>
    <w:rsid w:val="00526DC6"/>
    <w:rsid w:val="005F36C5"/>
    <w:rsid w:val="007F06DC"/>
    <w:rsid w:val="00914619"/>
    <w:rsid w:val="009B11D9"/>
    <w:rsid w:val="00B22491"/>
    <w:rsid w:val="00B30ACB"/>
    <w:rsid w:val="00C5197E"/>
    <w:rsid w:val="00C535D4"/>
    <w:rsid w:val="00C90539"/>
    <w:rsid w:val="00D34828"/>
    <w:rsid w:val="00E6064F"/>
    <w:rsid w:val="00E94D10"/>
    <w:rsid w:val="00FA3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11D9"/>
    <w:pPr>
      <w:ind w:left="720"/>
      <w:contextualSpacing/>
    </w:pPr>
  </w:style>
  <w:style w:type="table" w:styleId="a4">
    <w:name w:val="Table Grid"/>
    <w:basedOn w:val="a1"/>
    <w:uiPriority w:val="59"/>
    <w:rsid w:val="00B30A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66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6AC3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526D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11D9"/>
    <w:pPr>
      <w:ind w:left="720"/>
      <w:contextualSpacing/>
    </w:pPr>
  </w:style>
  <w:style w:type="table" w:styleId="a4">
    <w:name w:val="Table Grid"/>
    <w:basedOn w:val="a1"/>
    <w:uiPriority w:val="59"/>
    <w:rsid w:val="00B30A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66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6AC3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526D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6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4F1AD-9578-4EDB-8680-EE3E0EBD2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53</Pages>
  <Words>9667</Words>
  <Characters>55104</Characters>
  <Application>Microsoft Office Word</Application>
  <DocSecurity>0</DocSecurity>
  <Lines>459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DPD</Company>
  <LinksUpToDate>false</LinksUpToDate>
  <CharactersWithSpaces>64642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оля</cp:lastModifiedBy>
  <cp:revision>3</cp:revision>
  <dcterms:created xsi:type="dcterms:W3CDTF">2021-03-29T17:12:00Z</dcterms:created>
  <dcterms:modified xsi:type="dcterms:W3CDTF">2021-03-29T17:43:00Z</dcterms:modified>
</cp:coreProperties>
</file>